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E96C6" w14:textId="77777777" w:rsidR="00604286" w:rsidRPr="00EB1B07" w:rsidRDefault="00604286" w:rsidP="001A4D91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rPr>
          <w:rFonts w:ascii="Arial" w:hAnsi="Arial" w:cs="Arial"/>
          <w:b/>
          <w:sz w:val="22"/>
          <w:szCs w:val="22"/>
        </w:rPr>
      </w:pPr>
      <w:bookmarkStart w:id="0" w:name="_Hlk126846665"/>
    </w:p>
    <w:p w14:paraId="6033D1B4" w14:textId="66E06AE5" w:rsidR="00AF752F" w:rsidRPr="00EB1B07" w:rsidRDefault="00133858" w:rsidP="00AF752F">
      <w:pPr>
        <w:tabs>
          <w:tab w:val="right" w:leader="underscore" w:pos="8640"/>
        </w:tabs>
        <w:jc w:val="center"/>
        <w:rPr>
          <w:rFonts w:ascii="Arial" w:hAnsi="Arial" w:cs="Arial"/>
          <w:b/>
        </w:rPr>
      </w:pPr>
      <w:r w:rsidRPr="00EB1B07">
        <w:rPr>
          <w:rFonts w:ascii="Arial" w:hAnsi="Arial" w:cs="Arial"/>
          <w:b/>
        </w:rPr>
        <w:t>Prekių atitikties</w:t>
      </w:r>
      <w:r w:rsidR="000F5DBB" w:rsidRPr="00EB1B07">
        <w:rPr>
          <w:rFonts w:ascii="Arial" w:hAnsi="Arial" w:cs="Arial"/>
          <w:b/>
        </w:rPr>
        <w:t xml:space="preserve"> techninės specifikacijos reikalavimams</w:t>
      </w:r>
      <w:r w:rsidR="00604286" w:rsidRPr="00EB1B07">
        <w:rPr>
          <w:rFonts w:ascii="Arial" w:hAnsi="Arial" w:cs="Arial"/>
          <w:b/>
        </w:rPr>
        <w:t xml:space="preserve"> palyginamoji lentelė</w:t>
      </w:r>
      <w:bookmarkEnd w:id="0"/>
    </w:p>
    <w:p w14:paraId="1745A866" w14:textId="77777777" w:rsidR="00AF752F" w:rsidRPr="00EB1B07" w:rsidRDefault="00AF752F" w:rsidP="00AF752F">
      <w:pPr>
        <w:keepNext/>
        <w:keepLines/>
        <w:spacing w:after="2"/>
        <w:outlineLvl w:val="0"/>
        <w:rPr>
          <w:rFonts w:ascii="Arial" w:eastAsia="Arial" w:hAnsi="Arial" w:cs="Arial"/>
          <w:b/>
          <w:color w:val="000000"/>
          <w:sz w:val="28"/>
          <w:szCs w:val="28"/>
          <w:lang w:eastAsia="lt-LT"/>
        </w:rPr>
      </w:pPr>
    </w:p>
    <w:p w14:paraId="665A049A" w14:textId="7C55C1E4" w:rsidR="00AF752F" w:rsidRPr="00EB1B07" w:rsidRDefault="007246D2" w:rsidP="00AF752F">
      <w:pPr>
        <w:pBdr>
          <w:top w:val="single" w:sz="4" w:space="0" w:color="auto"/>
          <w:bottom w:val="single" w:sz="4" w:space="1" w:color="auto"/>
        </w:pBdr>
        <w:shd w:val="clear" w:color="auto" w:fill="E2EFD9"/>
        <w:rPr>
          <w:rFonts w:ascii="Arial" w:eastAsia="Arial" w:hAnsi="Arial" w:cs="Arial"/>
          <w:b/>
          <w:bCs/>
          <w:color w:val="000000"/>
          <w:lang w:eastAsia="lt-LT"/>
        </w:rPr>
      </w:pPr>
      <w:r w:rsidRPr="00EB1B07">
        <w:rPr>
          <w:rFonts w:ascii="Arial" w:eastAsia="Times New Roman" w:hAnsi="Arial" w:cs="Arial"/>
        </w:rPr>
        <w:t>M</w:t>
      </w:r>
      <w:r w:rsidR="002D2414" w:rsidRPr="00EB1B07">
        <w:rPr>
          <w:rFonts w:ascii="Arial" w:eastAsia="Times New Roman" w:hAnsi="Arial" w:cs="Arial"/>
        </w:rPr>
        <w:t>o</w:t>
      </w:r>
      <w:r w:rsidR="00B20220" w:rsidRPr="00EB1B07">
        <w:rPr>
          <w:rFonts w:ascii="Arial" w:eastAsia="Times New Roman" w:hAnsi="Arial" w:cs="Arial"/>
        </w:rPr>
        <w:t>dulinis</w:t>
      </w:r>
      <w:r w:rsidR="002D2414" w:rsidRPr="00EB1B07">
        <w:rPr>
          <w:rFonts w:ascii="Arial" w:eastAsia="Times New Roman" w:hAnsi="Arial" w:cs="Arial"/>
        </w:rPr>
        <w:t xml:space="preserve"> gyvenam</w:t>
      </w:r>
      <w:r w:rsidR="00D47D77" w:rsidRPr="00EB1B07">
        <w:rPr>
          <w:rFonts w:ascii="Arial" w:eastAsia="Times New Roman" w:hAnsi="Arial" w:cs="Arial"/>
        </w:rPr>
        <w:t>asis</w:t>
      </w:r>
      <w:r w:rsidR="00D83CD8" w:rsidRPr="00EB1B07">
        <w:rPr>
          <w:rFonts w:ascii="Arial" w:eastAsia="Times New Roman" w:hAnsi="Arial" w:cs="Arial"/>
        </w:rPr>
        <w:t xml:space="preserve"> namelis</w:t>
      </w:r>
    </w:p>
    <w:tbl>
      <w:tblPr>
        <w:tblW w:w="15168" w:type="dxa"/>
        <w:tblInd w:w="-2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3685"/>
        <w:gridCol w:w="3827"/>
        <w:gridCol w:w="3828"/>
        <w:gridCol w:w="3119"/>
      </w:tblGrid>
      <w:tr w:rsidR="008C6181" w:rsidRPr="00EB1B07" w14:paraId="6791BC0C" w14:textId="77777777" w:rsidTr="00B177B6">
        <w:trPr>
          <w:trHeight w:val="2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F86F3" w14:textId="77777777" w:rsidR="008C6181" w:rsidRPr="00EB1B07" w:rsidRDefault="008C6181" w:rsidP="00B177B6">
            <w:pPr>
              <w:pStyle w:val="Bodytext90"/>
              <w:shd w:val="clear" w:color="auto" w:fill="auto"/>
              <w:spacing w:line="240" w:lineRule="auto"/>
              <w:ind w:lef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1B07">
              <w:rPr>
                <w:rFonts w:ascii="Arial" w:hAnsi="Arial" w:cs="Arial"/>
                <w:sz w:val="22"/>
                <w:szCs w:val="22"/>
              </w:rPr>
              <w:t>Eil. Nr.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8ED8C" w14:textId="77777777" w:rsidR="008C6181" w:rsidRPr="00EB1B07" w:rsidRDefault="008C6181" w:rsidP="00D861E5">
            <w:pPr>
              <w:pStyle w:val="Bodytext90"/>
              <w:shd w:val="clear" w:color="auto" w:fill="auto"/>
              <w:spacing w:line="240" w:lineRule="auto"/>
              <w:ind w:left="120" w:hanging="9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1B07">
              <w:rPr>
                <w:rFonts w:ascii="Arial" w:hAnsi="Arial" w:cs="Arial"/>
                <w:sz w:val="22"/>
                <w:szCs w:val="22"/>
              </w:rPr>
              <w:t>Techninėje specifikacijoje nurodyti prekių techniniai parametrai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D5E9F2D" w14:textId="77777777" w:rsidR="00D861E5" w:rsidRPr="00EB1B07" w:rsidRDefault="00D861E5" w:rsidP="00D861E5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630A998" w14:textId="77777777" w:rsidR="00D861E5" w:rsidRPr="00EB1B07" w:rsidRDefault="00D861E5" w:rsidP="00D861E5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1C354E7" w14:textId="77777777" w:rsidR="00D861E5" w:rsidRPr="00EB1B07" w:rsidRDefault="00D861E5" w:rsidP="00D861E5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D55D1EA" w14:textId="77777777" w:rsidR="00D861E5" w:rsidRPr="00EB1B07" w:rsidRDefault="00D861E5" w:rsidP="00D861E5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60B2E4C" w14:textId="4D9D0F03" w:rsidR="00A50308" w:rsidRPr="00EB1B07" w:rsidRDefault="00A50308" w:rsidP="00D861E5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1B07">
              <w:rPr>
                <w:rFonts w:ascii="Arial" w:hAnsi="Arial" w:cs="Arial"/>
                <w:sz w:val="22"/>
                <w:szCs w:val="22"/>
              </w:rPr>
              <w:t>Reikalaujami techniniai</w:t>
            </w:r>
          </w:p>
          <w:p w14:paraId="56D9EFD2" w14:textId="3D53297E" w:rsidR="008C6181" w:rsidRPr="00EB1B07" w:rsidRDefault="00A50308" w:rsidP="00D861E5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1B07">
              <w:rPr>
                <w:rFonts w:ascii="Arial" w:hAnsi="Arial" w:cs="Arial"/>
                <w:sz w:val="22"/>
                <w:szCs w:val="22"/>
              </w:rPr>
              <w:t>parametrai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6C9F7" w14:textId="77777777" w:rsidR="00D861E5" w:rsidRPr="00EB1B07" w:rsidRDefault="00D861E5" w:rsidP="00D861E5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1B07">
              <w:rPr>
                <w:rFonts w:ascii="Arial" w:hAnsi="Arial" w:cs="Arial"/>
                <w:sz w:val="22"/>
                <w:szCs w:val="22"/>
              </w:rPr>
              <w:t>Siūlomos prekės techniniai</w:t>
            </w:r>
          </w:p>
          <w:p w14:paraId="670EEA0F" w14:textId="77777777" w:rsidR="00D861E5" w:rsidRPr="00EB1B07" w:rsidRDefault="00D861E5" w:rsidP="00D861E5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1B07">
              <w:rPr>
                <w:rFonts w:ascii="Arial" w:hAnsi="Arial" w:cs="Arial"/>
                <w:sz w:val="22"/>
                <w:szCs w:val="22"/>
              </w:rPr>
              <w:t>parametrai</w:t>
            </w:r>
          </w:p>
          <w:p w14:paraId="1EDC49D2" w14:textId="3870352E" w:rsidR="008C6181" w:rsidRPr="00EB1B07" w:rsidRDefault="00D861E5" w:rsidP="00D861E5">
            <w:pPr>
              <w:ind w:firstLine="567"/>
              <w:jc w:val="center"/>
              <w:rPr>
                <w:rFonts w:ascii="Arial" w:hAnsi="Arial"/>
              </w:rPr>
            </w:pPr>
            <w:r w:rsidRPr="00EB1B07">
              <w:rPr>
                <w:rFonts w:ascii="Arial" w:hAnsi="Arial" w:cs="Arial"/>
                <w:color w:val="FF0000"/>
              </w:rPr>
              <w:t xml:space="preserve">Tiekėjas turi įrašyti kur reikia konkrečią reikšmę </w:t>
            </w:r>
            <w:r w:rsidRPr="00EB1B07">
              <w:rPr>
                <w:rFonts w:ascii="Arial" w:hAnsi="Arial" w:cs="Arial"/>
              </w:rPr>
              <w:t>arba trumpą aprašymą, patvirtinantį atitikimą techniniam reikalavimui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CF71D" w14:textId="77777777" w:rsidR="00D861E5" w:rsidRPr="00EB1B07" w:rsidRDefault="00D861E5" w:rsidP="00D861E5">
            <w:pPr>
              <w:jc w:val="center"/>
              <w:rPr>
                <w:rFonts w:ascii="Arial" w:hAnsi="Arial" w:cs="Arial"/>
              </w:rPr>
            </w:pPr>
            <w:r w:rsidRPr="00EB1B07">
              <w:rPr>
                <w:rFonts w:ascii="Arial" w:hAnsi="Arial" w:cs="Arial"/>
                <w:b/>
                <w:bCs/>
              </w:rPr>
              <w:t>Pasiūlymo dokumentai, patvirtinantys siūlomos prekės techninius parametrus</w:t>
            </w:r>
          </w:p>
          <w:p w14:paraId="5DC8487D" w14:textId="1790F6D1" w:rsidR="008C6181" w:rsidRPr="00EB1B07" w:rsidRDefault="00D861E5" w:rsidP="00D861E5">
            <w:pPr>
              <w:pStyle w:val="Bodytext90"/>
              <w:spacing w:line="240" w:lineRule="auto"/>
              <w:ind w:left="120" w:hanging="3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1B07">
              <w:rPr>
                <w:rFonts w:ascii="Arial" w:hAnsi="Arial" w:cs="Arial"/>
                <w:color w:val="FF0000"/>
                <w:sz w:val="22"/>
                <w:szCs w:val="22"/>
              </w:rPr>
              <w:t>Tiekėjas privalo įrašyti dokumento pavadinimas*/nuorodą į internetinį puslapį**</w:t>
            </w:r>
          </w:p>
        </w:tc>
      </w:tr>
      <w:tr w:rsidR="00A50308" w:rsidRPr="00EB1B07" w14:paraId="380E1459" w14:textId="77777777" w:rsidTr="00B177B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2C88D" w14:textId="0F2F7825" w:rsidR="00A50308" w:rsidRPr="00EB1B07" w:rsidRDefault="00A50308" w:rsidP="00B177B6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1B0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4C4A2" w14:textId="2B20E6CE" w:rsidR="00A50308" w:rsidRPr="00EB1B07" w:rsidRDefault="00A50308" w:rsidP="00B177B6">
            <w:pPr>
              <w:pStyle w:val="Bodytext90"/>
              <w:shd w:val="clear" w:color="auto" w:fill="auto"/>
              <w:spacing w:line="240" w:lineRule="auto"/>
              <w:ind w:left="120" w:firstLine="567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EB1B07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4834A0" w14:textId="28432BA1" w:rsidR="00A50308" w:rsidRPr="00EB1B07" w:rsidRDefault="00A50308" w:rsidP="00D861E5">
            <w:pPr>
              <w:jc w:val="center"/>
              <w:rPr>
                <w:rFonts w:ascii="Arial" w:hAnsi="Arial"/>
              </w:rPr>
            </w:pPr>
            <w:r w:rsidRPr="00EB1B07">
              <w:rPr>
                <w:rFonts w:ascii="Arial" w:hAnsi="Arial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79352" w14:textId="1BEC21BB" w:rsidR="00A50308" w:rsidRPr="00EB1B07" w:rsidRDefault="00A50308" w:rsidP="00D861E5">
            <w:pPr>
              <w:jc w:val="center"/>
              <w:rPr>
                <w:rFonts w:ascii="Arial" w:hAnsi="Arial"/>
              </w:rPr>
            </w:pPr>
            <w:r w:rsidRPr="00EB1B07">
              <w:rPr>
                <w:rFonts w:ascii="Arial" w:hAnsi="Arial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BAFA5" w14:textId="389C712D" w:rsidR="00A50308" w:rsidRPr="00EB1B07" w:rsidRDefault="00A50308" w:rsidP="00B177B6">
            <w:pPr>
              <w:jc w:val="center"/>
              <w:rPr>
                <w:rFonts w:ascii="Arial" w:hAnsi="Arial"/>
              </w:rPr>
            </w:pPr>
            <w:r w:rsidRPr="00EB1B07">
              <w:rPr>
                <w:rFonts w:ascii="Arial" w:hAnsi="Arial"/>
              </w:rPr>
              <w:t>5</w:t>
            </w:r>
          </w:p>
        </w:tc>
      </w:tr>
      <w:tr w:rsidR="004B0347" w:rsidRPr="00EB1B07" w14:paraId="215EFAD4" w14:textId="77777777" w:rsidTr="00B177B6">
        <w:trPr>
          <w:trHeight w:val="288"/>
        </w:trPr>
        <w:tc>
          <w:tcPr>
            <w:tcW w:w="151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71A0C" w14:textId="0E099F55" w:rsidR="004B0347" w:rsidRPr="00EB1B07" w:rsidRDefault="004B0347" w:rsidP="00D861E5">
            <w:pPr>
              <w:pStyle w:val="Sraopastraipa"/>
              <w:numPr>
                <w:ilvl w:val="0"/>
                <w:numId w:val="1"/>
              </w:numPr>
              <w:jc w:val="both"/>
              <w:rPr>
                <w:rFonts w:ascii="Arial" w:hAnsi="Arial"/>
                <w:b/>
                <w:bCs/>
              </w:rPr>
            </w:pPr>
            <w:r w:rsidRPr="00EB1B07">
              <w:rPr>
                <w:rFonts w:ascii="Arial" w:hAnsi="Arial"/>
                <w:b/>
                <w:bCs/>
              </w:rPr>
              <w:t>Bendrieji reikalavimai</w:t>
            </w:r>
          </w:p>
        </w:tc>
      </w:tr>
      <w:tr w:rsidR="008C6181" w:rsidRPr="00EB1B07" w14:paraId="1D445680" w14:textId="77777777" w:rsidTr="00B177B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EBD1D" w14:textId="4C212CD3" w:rsidR="008C6181" w:rsidRPr="00EB1B07" w:rsidRDefault="00715DEB" w:rsidP="00B177B6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EB1B07">
              <w:rPr>
                <w:rFonts w:ascii="Arial" w:hAnsi="Arial" w:cs="Arial"/>
                <w:sz w:val="22"/>
              </w:rPr>
              <w:t>1.</w:t>
            </w:r>
            <w:r w:rsidR="008C6181" w:rsidRPr="00EB1B07">
              <w:rPr>
                <w:rFonts w:ascii="Arial" w:hAnsi="Arial" w:cs="Arial"/>
                <w:sz w:val="22"/>
              </w:rPr>
              <w:t>1</w:t>
            </w:r>
          </w:p>
          <w:p w14:paraId="6349CCB0" w14:textId="77777777" w:rsidR="008C6181" w:rsidRPr="00EB1B07" w:rsidRDefault="008C6181" w:rsidP="00B177B6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3E5CE6" w14:textId="3C561BD3" w:rsidR="008C6181" w:rsidRPr="00EB1B07" w:rsidRDefault="00353CC1" w:rsidP="00233282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EB1B07">
              <w:rPr>
                <w:rFonts w:ascii="Arial" w:hAnsi="Arial" w:cs="Arial"/>
                <w:sz w:val="22"/>
              </w:rPr>
              <w:t>Prekė</w:t>
            </w:r>
            <w:r w:rsidR="002D2414" w:rsidRPr="00EB1B07">
              <w:rPr>
                <w:rFonts w:ascii="Arial" w:hAnsi="Arial" w:cs="Arial"/>
                <w:sz w:val="22"/>
              </w:rPr>
              <w:t>-</w:t>
            </w:r>
            <w:r w:rsidR="00BE505D" w:rsidRPr="00EB1B07">
              <w:rPr>
                <w:rFonts w:ascii="Arial" w:hAnsi="Arial" w:cs="Arial"/>
                <w:sz w:val="22"/>
              </w:rPr>
              <w:t xml:space="preserve"> </w:t>
            </w:r>
            <w:r w:rsidR="002D2414" w:rsidRPr="00EB1B07">
              <w:rPr>
                <w:rFonts w:ascii="Arial" w:eastAsia="Times New Roman" w:hAnsi="Arial" w:cs="Arial"/>
                <w:sz w:val="22"/>
              </w:rPr>
              <w:t>Specialios paskirties mobil</w:t>
            </w:r>
            <w:r w:rsidR="00225BDC" w:rsidRPr="00EB1B07">
              <w:rPr>
                <w:rFonts w:ascii="Arial" w:eastAsia="Times New Roman" w:hAnsi="Arial" w:cs="Arial"/>
                <w:sz w:val="22"/>
              </w:rPr>
              <w:t>u</w:t>
            </w:r>
            <w:r w:rsidR="002D2414" w:rsidRPr="00EB1B07">
              <w:rPr>
                <w:rFonts w:ascii="Arial" w:eastAsia="Times New Roman" w:hAnsi="Arial" w:cs="Arial"/>
                <w:sz w:val="22"/>
              </w:rPr>
              <w:t xml:space="preserve">s </w:t>
            </w:r>
            <w:r w:rsidR="00225BDC" w:rsidRPr="00EB1B07">
              <w:rPr>
                <w:rFonts w:ascii="Arial" w:eastAsia="Times New Roman" w:hAnsi="Arial" w:cs="Arial"/>
                <w:sz w:val="22"/>
              </w:rPr>
              <w:t>namelis</w:t>
            </w:r>
            <w:r w:rsidR="002D2414" w:rsidRPr="00EB1B07">
              <w:rPr>
                <w:rFonts w:ascii="Arial" w:eastAsia="Times New Roman" w:hAnsi="Arial" w:cs="Arial"/>
                <w:sz w:val="22"/>
              </w:rPr>
              <w:t xml:space="preserve"> skirta</w:t>
            </w:r>
            <w:r w:rsidR="00225BDC" w:rsidRPr="00EB1B07">
              <w:rPr>
                <w:rFonts w:ascii="Arial" w:eastAsia="Times New Roman" w:hAnsi="Arial" w:cs="Arial"/>
                <w:sz w:val="22"/>
              </w:rPr>
              <w:t>s</w:t>
            </w:r>
            <w:r w:rsidR="002D2414" w:rsidRPr="00EB1B07">
              <w:rPr>
                <w:rFonts w:ascii="Arial" w:eastAsia="Times New Roman" w:hAnsi="Arial" w:cs="Arial"/>
                <w:sz w:val="22"/>
              </w:rPr>
              <w:t xml:space="preserve"> </w:t>
            </w:r>
            <w:r w:rsidR="00131AD6" w:rsidRPr="00EB1B07">
              <w:rPr>
                <w:rFonts w:ascii="Arial" w:eastAsia="Arial,Arial,Arial,Calibri" w:hAnsi="Arial" w:cs="Arial"/>
                <w:sz w:val="22"/>
              </w:rPr>
              <w:t>medelyno darb</w:t>
            </w:r>
            <w:r w:rsidR="00225BDC" w:rsidRPr="00EB1B07">
              <w:rPr>
                <w:rFonts w:ascii="Arial" w:eastAsia="Arial,Arial,Arial,Calibri" w:hAnsi="Arial" w:cs="Arial"/>
                <w:sz w:val="22"/>
              </w:rPr>
              <w:t>uotojų</w:t>
            </w:r>
            <w:r w:rsidR="00131AD6" w:rsidRPr="00EB1B07">
              <w:rPr>
                <w:rFonts w:ascii="Arial" w:eastAsia="Arial,Arial,Arial,Calibri" w:hAnsi="Arial" w:cs="Arial"/>
                <w:sz w:val="22"/>
              </w:rPr>
              <w:t xml:space="preserve"> asmeninėms reikmėms (persirengti, pietauti, pailsėti fiziologinių pertraukų metu) įvairiais metų laikais.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EC63CB" w14:textId="56189CDD" w:rsidR="008C6181" w:rsidRPr="00EB1B07" w:rsidRDefault="00233282" w:rsidP="00D861E5">
            <w:pPr>
              <w:pStyle w:val="Betarp"/>
              <w:jc w:val="both"/>
              <w:rPr>
                <w:rFonts w:ascii="Arial" w:hAnsi="Arial"/>
                <w:sz w:val="22"/>
                <w:lang w:eastAsia="en-GB"/>
              </w:rPr>
            </w:pPr>
            <w:r w:rsidRPr="00EB1B07">
              <w:rPr>
                <w:rFonts w:ascii="Arial" w:hAnsi="Arial"/>
                <w:sz w:val="22"/>
                <w:lang w:eastAsia="en-GB"/>
              </w:rPr>
              <w:t xml:space="preserve"> Mobilus modulinis namelis, skirtas naudojimui visus metus. Nurodyti gamintoją, modelį, prekės ženklą.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E98AD" w14:textId="6F78BCB5" w:rsidR="008C6181" w:rsidRPr="00EB1B07" w:rsidRDefault="008C6181" w:rsidP="00B177B6">
            <w:pPr>
              <w:pStyle w:val="Betarp"/>
              <w:jc w:val="center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  <w:lang w:eastAsia="en-GB"/>
              </w:rPr>
              <w:t>BŪTINA NURODYTI ĮSIGYTI SIŪLOMOS PREKĖS PAVADINIMĄ, MARKĘ, PREKĖS ŽENKLĄ</w:t>
            </w:r>
          </w:p>
          <w:p w14:paraId="43B41CBC" w14:textId="77777777" w:rsidR="008C6181" w:rsidRPr="00EB1B07" w:rsidRDefault="008C6181" w:rsidP="00B177B6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F23BF" w14:textId="77777777" w:rsidR="008C6181" w:rsidRPr="00EB1B07" w:rsidRDefault="008C6181" w:rsidP="00B177B6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EB1B07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12CB5338" w14:textId="77777777" w:rsidR="008C6181" w:rsidRPr="00EB1B07" w:rsidRDefault="008C6181" w:rsidP="00B177B6">
            <w:pPr>
              <w:jc w:val="center"/>
              <w:rPr>
                <w:rFonts w:ascii="Arial" w:hAnsi="Arial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708C005F" w14:textId="77777777" w:rsidTr="00233282">
        <w:trPr>
          <w:trHeight w:val="10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72718" w14:textId="2A8AE3DD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1.2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39F35" w14:textId="70AD6BB7" w:rsidR="00E52214" w:rsidRPr="00EB1B07" w:rsidRDefault="00E52214" w:rsidP="00E52214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EB1B07">
              <w:rPr>
                <w:rFonts w:ascii="Arial" w:eastAsia="Arial,Arial,Arial,Calibri" w:hAnsi="Arial" w:cs="Arial"/>
                <w:b w:val="0"/>
                <w:bCs w:val="0"/>
                <w:sz w:val="22"/>
                <w:szCs w:val="22"/>
              </w:rPr>
              <w:t>Prekės - namelis bus statomas medelyno teritorijoje ant minkšto pagrindo (žemė/smėlis), todėl turi būti užtikrintas pastatyto - mobilaus namelio stabilumas.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4F1E7" w14:textId="480A3E32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color w:val="FF0000"/>
                <w:sz w:val="22"/>
              </w:rPr>
            </w:pPr>
            <w:r w:rsidRPr="00240388">
              <w:rPr>
                <w:rFonts w:ascii="Arial" w:hAnsi="Arial"/>
                <w:sz w:val="22"/>
              </w:rPr>
              <w:t>Konstrukcija turi būti tvirta ir stabili, kad galima būtų lengvai transportuoti ir pastatyti ant lygaus pagrindo (žemės/smėlio). Tiekėjas turi paruošti tinkamą pagrindą (išlygintą ir sutankintą), užtvirtinantį stabilų namelio stovėjimą.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0E199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Taip/ Ne</w:t>
            </w:r>
          </w:p>
          <w:p w14:paraId="58DB97D4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1C1BEEC0" w14:textId="37E209D5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C7368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</w:p>
          <w:p w14:paraId="6341DB6E" w14:textId="24C4635B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1A340A63" w14:textId="77777777" w:rsidTr="00377A9E">
        <w:trPr>
          <w:trHeight w:val="11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03B50" w14:textId="62F56E08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1.3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0794D" w14:textId="4C619479" w:rsidR="00E52214" w:rsidRPr="00EB1B07" w:rsidRDefault="00E52214" w:rsidP="00E52214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40388">
              <w:rPr>
                <w:rFonts w:ascii="Arial" w:hAnsi="Arial" w:cs="Arial"/>
                <w:b w:val="0"/>
                <w:sz w:val="22"/>
                <w:szCs w:val="22"/>
              </w:rPr>
              <w:t>Prekės techniniai reikalavimai (</w:t>
            </w:r>
            <w:r w:rsidRPr="00240388">
              <w:rPr>
                <w:rFonts w:ascii="Arial" w:hAnsi="Arial"/>
                <w:b w:val="0"/>
                <w:sz w:val="22"/>
              </w:rPr>
              <w:t>Prekės išmatavimas TS priede Nr. 2</w:t>
            </w:r>
            <w:r w:rsidRPr="00240388">
              <w:rPr>
                <w:rFonts w:ascii="Arial" w:hAnsi="Arial" w:cs="Arial"/>
                <w:b w:val="0"/>
                <w:sz w:val="22"/>
                <w:szCs w:val="22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9C68A" w14:textId="77777777" w:rsidR="00E52214" w:rsidRPr="00240388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240388">
              <w:rPr>
                <w:rFonts w:ascii="Arial" w:hAnsi="Arial"/>
                <w:sz w:val="22"/>
              </w:rPr>
              <w:t xml:space="preserve">Ilgis ≥ 8000 mm, plotis ≥ 3000 mm, aukštis ≥ 2700 mm. </w:t>
            </w:r>
          </w:p>
          <w:p w14:paraId="708A67F2" w14:textId="7E927B23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color w:val="FF0000"/>
                <w:sz w:val="22"/>
              </w:rPr>
            </w:pPr>
            <w:r w:rsidRPr="00240388">
              <w:rPr>
                <w:rFonts w:ascii="Arial" w:hAnsi="Arial"/>
                <w:sz w:val="22"/>
              </w:rPr>
              <w:t>Nurodyti tikslius siūlomos prekės matmenis.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AFA34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0E7EEDC7" w14:textId="77777777" w:rsidR="00716967" w:rsidRPr="00EB1B07" w:rsidRDefault="00716967" w:rsidP="00716967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08C29B30" w14:textId="3674AC8E" w:rsidR="00E52214" w:rsidRPr="00EB1B07" w:rsidRDefault="00716967" w:rsidP="00716967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E447C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</w:p>
          <w:p w14:paraId="2CC8460C" w14:textId="08B62104" w:rsidR="00E52214" w:rsidRPr="00EB1B07" w:rsidRDefault="00E52214" w:rsidP="00E52214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13B4BDA4" w14:textId="77777777" w:rsidTr="00B177B6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1C905" w14:textId="0649DF6D" w:rsidR="00E52214" w:rsidRPr="0028038E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8038E">
              <w:rPr>
                <w:rFonts w:ascii="Arial" w:hAnsi="Arial" w:cs="Arial"/>
                <w:bCs/>
                <w:sz w:val="22"/>
                <w:szCs w:val="22"/>
              </w:rPr>
              <w:lastRenderedPageBreak/>
              <w:t>1.4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79822E" w14:textId="4E1D535F" w:rsidR="00E52214" w:rsidRPr="00E52214" w:rsidRDefault="00E52214" w:rsidP="00E52214">
            <w:pPr>
              <w:pStyle w:val="Bodytext90"/>
              <w:shd w:val="clear" w:color="auto" w:fill="auto"/>
              <w:spacing w:line="240" w:lineRule="auto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E52214">
              <w:rPr>
                <w:rFonts w:ascii="Arial" w:eastAsia="Arial,Times New Roman" w:hAnsi="Arial" w:cs="Arial"/>
                <w:b w:val="0"/>
                <w:bCs w:val="0"/>
              </w:rPr>
              <w:t>Prekės karkasas sukaltas iš medienos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415D9" w14:textId="561430D6" w:rsidR="00E52214" w:rsidRPr="00240388" w:rsidRDefault="00E52214" w:rsidP="00E52214">
            <w:pPr>
              <w:pStyle w:val="Betarp"/>
              <w:jc w:val="both"/>
              <w:rPr>
                <w:rFonts w:ascii="Arial" w:hAnsi="Arial"/>
                <w:color w:val="FF0000"/>
                <w:sz w:val="22"/>
              </w:rPr>
            </w:pPr>
            <w:r w:rsidRPr="00240388">
              <w:rPr>
                <w:rFonts w:ascii="Arial" w:hAnsi="Arial"/>
                <w:sz w:val="22"/>
              </w:rPr>
              <w:t>C16/C24, džiovinta ≤18 %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848BF" w14:textId="77777777" w:rsidR="00716967" w:rsidRPr="00EB1B07" w:rsidRDefault="00E52214" w:rsidP="00716967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</w:t>
            </w:r>
            <w:r w:rsidR="00716967"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0D46F855" w14:textId="773BC2CA" w:rsidR="00E52214" w:rsidRPr="00EB1B07" w:rsidRDefault="00716967" w:rsidP="00716967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66C7E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</w:p>
          <w:p w14:paraId="76B187D4" w14:textId="00DD1CA2" w:rsidR="00E52214" w:rsidRPr="00EB1B07" w:rsidRDefault="00E52214" w:rsidP="00E52214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0C507501" w14:textId="77777777" w:rsidTr="005F5784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0CBF0" w14:textId="1B5F3870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1.5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C926C" w14:textId="3DA013E5" w:rsidR="00E52214" w:rsidRPr="00EB1B07" w:rsidRDefault="00E52214" w:rsidP="00E52214">
            <w:pPr>
              <w:tabs>
                <w:tab w:val="left" w:pos="567"/>
                <w:tab w:val="left" w:pos="851"/>
              </w:tabs>
              <w:jc w:val="both"/>
              <w:rPr>
                <w:rFonts w:ascii="Arial" w:eastAsia="Arial,Times New Roman" w:hAnsi="Arial" w:cs="Arial"/>
              </w:rPr>
            </w:pPr>
            <w:r w:rsidRPr="00EB1B07">
              <w:rPr>
                <w:rFonts w:ascii="Arial" w:eastAsia="Arial,Times New Roman" w:hAnsi="Arial" w:cs="Arial"/>
              </w:rPr>
              <w:t>Prekės fasadas – sienos apkaltos medinėmis lentomis vertikaliai</w:t>
            </w:r>
            <w:r>
              <w:rPr>
                <w:rFonts w:ascii="Arial" w:eastAsia="Arial,Times New Roman" w:hAnsi="Arial" w:cs="Arial"/>
              </w:rPr>
              <w:t xml:space="preserve"> arba horizontaliai</w:t>
            </w:r>
            <w:r w:rsidRPr="00EB1B07">
              <w:rPr>
                <w:rFonts w:ascii="Arial" w:eastAsia="Arial,Times New Roman" w:hAnsi="Arial" w:cs="Arial"/>
              </w:rPr>
              <w:t>. Nudažyta - antracito tamsiai pilka spalva arba panašia.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2A14" w14:textId="75946500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color w:val="FF0000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81601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450839D7" w14:textId="77777777" w:rsidR="00716967" w:rsidRPr="00EB1B07" w:rsidRDefault="00716967" w:rsidP="00716967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27CD0A06" w14:textId="679FC093" w:rsidR="00E52214" w:rsidRPr="00EB1B07" w:rsidRDefault="00716967" w:rsidP="00716967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5B9C6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</w:p>
          <w:p w14:paraId="000649F9" w14:textId="4E34C4CF" w:rsidR="00E52214" w:rsidRPr="00EB1B07" w:rsidRDefault="00E52214" w:rsidP="00E52214">
            <w:pPr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02181013" w14:textId="77777777" w:rsidTr="005F5784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B6F6D" w14:textId="5BF469C2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1.6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E6FEE" w14:textId="596F17E8" w:rsidR="00E52214" w:rsidRPr="00EB1B07" w:rsidRDefault="00E52214" w:rsidP="00E52214">
            <w:pPr>
              <w:tabs>
                <w:tab w:val="left" w:pos="567"/>
                <w:tab w:val="left" w:pos="851"/>
              </w:tabs>
              <w:jc w:val="both"/>
              <w:rPr>
                <w:rFonts w:ascii="Arial" w:eastAsia="Arial,Times New Roman" w:hAnsi="Arial" w:cs="Arial"/>
              </w:rPr>
            </w:pPr>
            <w:r w:rsidRPr="00EB1B07">
              <w:rPr>
                <w:rFonts w:ascii="Arial" w:eastAsia="Arial,Times New Roman" w:hAnsi="Arial" w:cs="Arial"/>
              </w:rPr>
              <w:t xml:space="preserve">Prekės stogas uždengtas bitumine danga.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D44E" w14:textId="15F50FE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color w:val="FF0000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>Bitumas ≥ 2 sluoksnių, garantija ≥10 m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FC49E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48F35DA7" w14:textId="77777777" w:rsidR="00716967" w:rsidRPr="00EB1B07" w:rsidRDefault="00E52214" w:rsidP="00716967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</w:t>
            </w:r>
            <w:r w:rsidR="00716967"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6CC57BD1" w14:textId="3B5CA9BB" w:rsidR="00E52214" w:rsidRPr="00EB1B07" w:rsidRDefault="00716967" w:rsidP="00716967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1CA0E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</w:p>
          <w:p w14:paraId="6F2BE5B4" w14:textId="31E1382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4C4E2C83" w14:textId="77777777" w:rsidTr="00FE59AB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C3E8B" w14:textId="5DC78145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1.7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B829B2" w14:textId="28340B6F" w:rsidR="00E52214" w:rsidRPr="00EB1B07" w:rsidRDefault="00E52214" w:rsidP="00E52214">
            <w:pPr>
              <w:tabs>
                <w:tab w:val="left" w:pos="567"/>
                <w:tab w:val="left" w:pos="851"/>
              </w:tabs>
              <w:jc w:val="both"/>
              <w:rPr>
                <w:rFonts w:ascii="Arial" w:eastAsia="Arial,Times New Roman" w:hAnsi="Arial" w:cs="Arial"/>
              </w:rPr>
            </w:pPr>
            <w:r w:rsidRPr="00EB1B07">
              <w:rPr>
                <w:rFonts w:ascii="Arial" w:eastAsia="Arial,Times New Roman" w:hAnsi="Arial" w:cs="Arial"/>
              </w:rPr>
              <w:t>Įrengtos kilpos skirtos prekės transportavimui</w:t>
            </w:r>
            <w:r>
              <w:rPr>
                <w:rFonts w:ascii="Arial" w:eastAsia="Arial,Times New Roman" w:hAnsi="Arial" w:cs="Arial"/>
              </w:rPr>
              <w:t xml:space="preserve"> arba įrengti sutvirtinimai skirti prekę kelti iš apačios.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75DF0" w14:textId="77777777" w:rsidR="00E52214" w:rsidRDefault="00E52214" w:rsidP="00E52214">
            <w:pPr>
              <w:pStyle w:val="Betarp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Kilpos </w:t>
            </w:r>
            <w:r w:rsidRPr="00F770CF">
              <w:rPr>
                <w:rFonts w:ascii="Arial" w:hAnsi="Arial"/>
                <w:sz w:val="22"/>
              </w:rPr>
              <w:t xml:space="preserve">4 vnt. </w:t>
            </w:r>
          </w:p>
          <w:p w14:paraId="02CBBE5F" w14:textId="77777777" w:rsidR="00E52214" w:rsidRDefault="00E52214" w:rsidP="00E52214">
            <w:pPr>
              <w:pStyle w:val="Betarp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arba</w:t>
            </w:r>
          </w:p>
          <w:p w14:paraId="14246B48" w14:textId="3B74E639" w:rsidR="00E52214" w:rsidRPr="00EB1B07" w:rsidRDefault="00043728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        </w:t>
            </w:r>
            <w:r w:rsidR="00E52214">
              <w:rPr>
                <w:rFonts w:ascii="Arial" w:hAnsi="Arial"/>
                <w:sz w:val="22"/>
              </w:rPr>
              <w:t>įrengti sutvirtinimai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9CDC4" w14:textId="77777777" w:rsidR="00E52214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0FA7AF93" w14:textId="77777777" w:rsidR="00C62DE0" w:rsidRPr="00EB1B07" w:rsidRDefault="00C62DE0" w:rsidP="00C62DE0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543465EC" w14:textId="52105DAC" w:rsidR="00C62DE0" w:rsidRPr="00EB1B07" w:rsidRDefault="00C62DE0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6F47C" w14:textId="58E66F9E" w:rsidR="00E52214" w:rsidRPr="00EB1B07" w:rsidRDefault="00E52214" w:rsidP="00E52214">
            <w:pPr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47226A47" w14:textId="77777777" w:rsidTr="00FE59AB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915CD" w14:textId="11FBA6BB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1.8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61BA2" w14:textId="1B54DBF7" w:rsidR="00E52214" w:rsidRPr="00EB1B07" w:rsidRDefault="00E52214" w:rsidP="00E52214">
            <w:pPr>
              <w:tabs>
                <w:tab w:val="left" w:pos="567"/>
                <w:tab w:val="left" w:pos="851"/>
              </w:tabs>
              <w:jc w:val="both"/>
              <w:rPr>
                <w:rFonts w:ascii="Arial" w:eastAsia="Arial,Times New Roman" w:hAnsi="Arial" w:cs="Arial"/>
              </w:rPr>
            </w:pPr>
            <w:r w:rsidRPr="00EB1B07">
              <w:rPr>
                <w:rFonts w:ascii="Arial" w:eastAsia="Arial,Times New Roman" w:hAnsi="Arial" w:cs="Arial"/>
              </w:rPr>
              <w:t xml:space="preserve"> Ant prekės turi būti sumontuota lietaus vandens surinkimo ir nuleidimo sistema</w:t>
            </w:r>
            <w:r>
              <w:rPr>
                <w:rFonts w:ascii="Arial" w:eastAsia="Arial,Times New Roman" w:hAnsi="Arial" w:cs="Arial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EFE99" w14:textId="1E83279F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744DC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Taip/ Ne</w:t>
            </w:r>
          </w:p>
          <w:p w14:paraId="5D697341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3AFA313D" w14:textId="31B8EDAF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FBC2A" w14:textId="31775B75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778C3C89" w14:textId="77777777" w:rsidTr="00793F30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838F9" w14:textId="73358526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1.9.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E593C" w14:textId="4AFC5EFC" w:rsidR="00E52214" w:rsidRPr="00EB1B07" w:rsidRDefault="00E52214" w:rsidP="00E52214">
            <w:pPr>
              <w:tabs>
                <w:tab w:val="left" w:pos="567"/>
                <w:tab w:val="left" w:pos="851"/>
              </w:tabs>
              <w:jc w:val="both"/>
              <w:rPr>
                <w:rFonts w:ascii="Arial" w:eastAsia="Arial,Times New Roman" w:hAnsi="Arial" w:cs="Arial"/>
              </w:rPr>
            </w:pPr>
            <w:r w:rsidRPr="00EB1B07">
              <w:rPr>
                <w:rFonts w:ascii="Arial" w:eastAsia="Arial,Times New Roman" w:hAnsi="Arial" w:cs="Arial"/>
              </w:rPr>
              <w:t>Prekės - vidus (sienos, lubos, grindys) turi būti apšiltintas termoizoliacine medžiaga, padengtas (priklijuota, pritvirtinta ar pan.) lengvai išvaloma, drėgmei nepralaidžia ir žmogaus sveikatai nekenksminga medžiaga</w:t>
            </w:r>
            <w:r>
              <w:rPr>
                <w:rFonts w:ascii="Arial" w:eastAsia="Arial,Times New Roman" w:hAnsi="Arial" w:cs="Arial"/>
              </w:rPr>
              <w:t>: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D906B" w14:textId="77777777" w:rsidR="001434BA" w:rsidRDefault="001434BA" w:rsidP="00E52214">
            <w:pPr>
              <w:pStyle w:val="Betarp"/>
              <w:jc w:val="center"/>
              <w:rPr>
                <w:rFonts w:ascii="Arial" w:hAnsi="Arial"/>
                <w:sz w:val="22"/>
              </w:rPr>
            </w:pPr>
          </w:p>
          <w:p w14:paraId="7900B7CA" w14:textId="77777777" w:rsidR="001434BA" w:rsidRDefault="001434BA" w:rsidP="00E52214">
            <w:pPr>
              <w:pStyle w:val="Betarp"/>
              <w:jc w:val="center"/>
              <w:rPr>
                <w:rFonts w:ascii="Arial" w:hAnsi="Arial"/>
                <w:sz w:val="22"/>
              </w:rPr>
            </w:pPr>
          </w:p>
          <w:p w14:paraId="74741250" w14:textId="77777777" w:rsidR="001434BA" w:rsidRDefault="001434BA" w:rsidP="00E52214">
            <w:pPr>
              <w:pStyle w:val="Betarp"/>
              <w:jc w:val="center"/>
              <w:rPr>
                <w:rFonts w:ascii="Arial" w:hAnsi="Arial"/>
                <w:sz w:val="22"/>
              </w:rPr>
            </w:pPr>
          </w:p>
          <w:p w14:paraId="2C423627" w14:textId="2B97AA7C" w:rsidR="00E52214" w:rsidRPr="00EB1B07" w:rsidRDefault="001434BA" w:rsidP="00E52214">
            <w:pPr>
              <w:pStyle w:val="Betarp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-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4CE53" w14:textId="77777777" w:rsidR="00E52214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54FC2BC1" w14:textId="77777777" w:rsidR="00E52214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692770A4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03244A77" w14:textId="29192224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>
              <w:rPr>
                <w:rFonts w:ascii="Arial" w:hAnsi="Arial"/>
                <w:i/>
                <w:iCs/>
                <w:color w:val="FF0000"/>
                <w:sz w:val="22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977F8" w14:textId="443F7B65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-</w:t>
            </w:r>
          </w:p>
        </w:tc>
      </w:tr>
      <w:tr w:rsidR="00E52214" w:rsidRPr="00EB1B07" w14:paraId="755A16A0" w14:textId="77777777" w:rsidTr="004651F6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7D9E3" w14:textId="559F2377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1.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EB1B07">
              <w:rPr>
                <w:rFonts w:ascii="Arial" w:hAnsi="Arial" w:cs="Arial"/>
                <w:bCs/>
                <w:sz w:val="22"/>
                <w:szCs w:val="22"/>
              </w:rPr>
              <w:t>.1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DEA3B8" w14:textId="1264047D" w:rsidR="00E52214" w:rsidRPr="00584A1B" w:rsidRDefault="00E52214" w:rsidP="00E52214">
            <w:pPr>
              <w:tabs>
                <w:tab w:val="left" w:pos="567"/>
                <w:tab w:val="left" w:pos="851"/>
              </w:tabs>
              <w:jc w:val="both"/>
              <w:rPr>
                <w:rFonts w:ascii="Arial" w:eastAsia="Arial,Times New Roman" w:hAnsi="Arial" w:cs="Arial"/>
              </w:rPr>
            </w:pPr>
            <w:r w:rsidRPr="00584A1B">
              <w:rPr>
                <w:rFonts w:ascii="Arial" w:eastAsia="Arial,Times New Roman" w:hAnsi="Arial" w:cs="Arial"/>
              </w:rPr>
              <w:t xml:space="preserve">Grindys – linoleumas pilkos spalvos arba panašios, apšiltintos ir apkaltos plokšte. </w:t>
            </w:r>
            <w:r w:rsidRPr="00584A1B">
              <w:rPr>
                <w:rFonts w:ascii="Arial" w:hAnsi="Arial" w:cs="Arial"/>
                <w:bCs/>
              </w:rPr>
              <w:t>Taip pat turi būti įrengta drėgmei nepralaidi plokštė (arba alternatyva) grindų apačioje dėl hidroizoliacijos.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A3E9" w14:textId="13CFDBBA" w:rsidR="00E52214" w:rsidRPr="00584A1B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584A1B">
              <w:rPr>
                <w:rFonts w:ascii="Arial" w:hAnsi="Arial"/>
                <w:sz w:val="22"/>
              </w:rPr>
              <w:t>PAROCC (arba lygiavertė) Vata 200 mm, OSB (arba lygiavertė) 18 mm, U≤0,30;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A6477" w14:textId="77777777" w:rsidR="00A73C6B" w:rsidRPr="00EB1B07" w:rsidRDefault="00A73C6B" w:rsidP="00A73C6B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720BE1DB" w14:textId="3D8CEFD0" w:rsidR="00E52214" w:rsidRPr="00EB1B07" w:rsidRDefault="00A73C6B" w:rsidP="00A73C6B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481F3" w14:textId="58D8FE29" w:rsidR="00E52214" w:rsidRPr="00EB1B07" w:rsidRDefault="00E52214" w:rsidP="00E52214">
            <w:pPr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2F30FD01" w14:textId="77777777" w:rsidTr="004651F6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1BB57" w14:textId="561B3C2B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lastRenderedPageBreak/>
              <w:t>1.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EB1B07">
              <w:rPr>
                <w:rFonts w:ascii="Arial" w:hAnsi="Arial" w:cs="Arial"/>
                <w:bCs/>
                <w:sz w:val="22"/>
                <w:szCs w:val="22"/>
              </w:rPr>
              <w:t>.2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CEA0B" w14:textId="1B38EC29" w:rsidR="00E52214" w:rsidRPr="00EB1B07" w:rsidRDefault="00E52214" w:rsidP="00E52214">
            <w:pPr>
              <w:tabs>
                <w:tab w:val="left" w:pos="567"/>
                <w:tab w:val="left" w:pos="851"/>
              </w:tabs>
              <w:jc w:val="both"/>
              <w:rPr>
                <w:rFonts w:ascii="Arial" w:eastAsia="Arial,Times New Roman" w:hAnsi="Arial" w:cs="Arial"/>
              </w:rPr>
            </w:pPr>
            <w:r w:rsidRPr="00EB1B07">
              <w:rPr>
                <w:rFonts w:ascii="Arial" w:eastAsia="Arial,Times New Roman" w:hAnsi="Arial" w:cs="Arial"/>
              </w:rPr>
              <w:t>Lubos – baltos spalvos arba panašios, laminuotos. Apšiltintos ir apkaltos plokšte.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CA08A" w14:textId="3A85C8EE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>PAROCC (arba lygiavertė) vata ne mažiau 150 mm,</w:t>
            </w:r>
          </w:p>
          <w:p w14:paraId="09CBA85A" w14:textId="554A246F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>Plokštė MDP ne mažiau 16 mm;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CD084" w14:textId="730004F7" w:rsidR="00E52214" w:rsidRPr="00EB1B07" w:rsidRDefault="00A73C6B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65063DF0" w14:textId="2FDA8615" w:rsidR="00E52214" w:rsidRPr="00EB1B07" w:rsidRDefault="00E52214" w:rsidP="00A73C6B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317B3" w14:textId="3B1606E7" w:rsidR="00E52214" w:rsidRPr="00EB1B07" w:rsidRDefault="00E52214" w:rsidP="00E52214">
            <w:pPr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6481B552" w14:textId="77777777" w:rsidTr="009058E9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4FE84" w14:textId="4A6F2A57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1.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EB1B07">
              <w:rPr>
                <w:rFonts w:ascii="Arial" w:hAnsi="Arial" w:cs="Arial"/>
                <w:bCs/>
                <w:sz w:val="22"/>
                <w:szCs w:val="22"/>
              </w:rPr>
              <w:t>.3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4D343" w14:textId="74C14958" w:rsidR="00E52214" w:rsidRPr="00EB1B07" w:rsidRDefault="00E52214" w:rsidP="00E52214">
            <w:pPr>
              <w:tabs>
                <w:tab w:val="left" w:pos="567"/>
                <w:tab w:val="left" w:pos="851"/>
              </w:tabs>
              <w:jc w:val="both"/>
              <w:rPr>
                <w:rFonts w:ascii="Arial" w:eastAsia="Arial,Times New Roman" w:hAnsi="Arial" w:cs="Arial"/>
              </w:rPr>
            </w:pPr>
            <w:r w:rsidRPr="00EB1B07">
              <w:rPr>
                <w:rFonts w:ascii="Arial" w:eastAsia="Arial,Times New Roman" w:hAnsi="Arial" w:cs="Arial"/>
              </w:rPr>
              <w:t xml:space="preserve">Vidus – sienos apšiltintos </w:t>
            </w:r>
            <w:r>
              <w:rPr>
                <w:rFonts w:ascii="Arial" w:eastAsia="Arial,Times New Roman" w:hAnsi="Arial" w:cs="Arial"/>
              </w:rPr>
              <w:t>akmens vatos</w:t>
            </w:r>
            <w:r w:rsidRPr="00EB1B07">
              <w:rPr>
                <w:rFonts w:ascii="Arial" w:eastAsia="Arial,Times New Roman" w:hAnsi="Arial" w:cs="Arial"/>
              </w:rPr>
              <w:t xml:space="preserve"> izoliacija ir apkaltos ąžuolo spalvos medžio drožlių plokšte.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07ADE" w14:textId="19399AC1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PAROCC (arba lygiavertė) </w:t>
            </w:r>
            <w:r w:rsidRPr="00EB1B07">
              <w:rPr>
                <w:rFonts w:ascii="Arial" w:hAnsi="Arial"/>
                <w:sz w:val="22"/>
              </w:rPr>
              <w:t xml:space="preserve">ne mažiau </w:t>
            </w:r>
            <w:r>
              <w:rPr>
                <w:rFonts w:ascii="Arial" w:hAnsi="Arial"/>
                <w:sz w:val="22"/>
              </w:rPr>
              <w:t>10</w:t>
            </w:r>
            <w:r w:rsidRPr="00EB1B07">
              <w:rPr>
                <w:rFonts w:ascii="Arial" w:hAnsi="Arial"/>
                <w:sz w:val="22"/>
              </w:rPr>
              <w:t>0 mm</w:t>
            </w:r>
          </w:p>
          <w:p w14:paraId="0342B306" w14:textId="77777777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 xml:space="preserve">Plokštė MDP ne mažiau 16 mm </w:t>
            </w:r>
          </w:p>
          <w:p w14:paraId="52998BDA" w14:textId="16DDC7E4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>U≤0,25;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AF17B" w14:textId="6807EE5A" w:rsidR="00E52214" w:rsidRPr="00EB1B07" w:rsidRDefault="00A73C6B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71EEBCB8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67971437" w14:textId="134FD1DB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F8302" w14:textId="75ED3759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3FB95AF1" w14:textId="77777777" w:rsidTr="007F78DC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DAAF31" w14:textId="22CC6BBF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1.1</w:t>
            </w:r>
            <w:r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FC995" w14:textId="6B1B2EC0" w:rsidR="00E52214" w:rsidRPr="00EB1B07" w:rsidRDefault="00E52214" w:rsidP="00E52214">
            <w:pPr>
              <w:tabs>
                <w:tab w:val="left" w:pos="567"/>
                <w:tab w:val="left" w:pos="851"/>
              </w:tabs>
              <w:jc w:val="both"/>
              <w:rPr>
                <w:rFonts w:ascii="Arial" w:eastAsia="Arial,Times New Roman" w:hAnsi="Arial" w:cs="Arial"/>
              </w:rPr>
            </w:pPr>
            <w:r w:rsidRPr="00EB1B07">
              <w:rPr>
                <w:rFonts w:ascii="Arial" w:eastAsia="Arial,Times New Roman" w:hAnsi="Arial" w:cs="Arial"/>
              </w:rPr>
              <w:t xml:space="preserve">Duryse sumontuotos rankenos su spynomis.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45E3" w14:textId="65BFE595" w:rsidR="00E52214" w:rsidRDefault="00BA2E5D" w:rsidP="00BA2E5D">
            <w:pPr>
              <w:pStyle w:val="Betarp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</w:t>
            </w:r>
            <w:r w:rsidR="001434BA">
              <w:rPr>
                <w:rFonts w:ascii="Arial" w:hAnsi="Arial"/>
                <w:sz w:val="22"/>
              </w:rPr>
              <w:t>1</w:t>
            </w:r>
            <w:r w:rsidR="00E52214" w:rsidRPr="00EB1B07">
              <w:rPr>
                <w:rFonts w:ascii="Arial" w:hAnsi="Arial"/>
                <w:sz w:val="22"/>
              </w:rPr>
              <w:t xml:space="preserve"> vnt</w:t>
            </w:r>
            <w:r w:rsidR="00E52214">
              <w:rPr>
                <w:rFonts w:ascii="Arial" w:hAnsi="Arial"/>
                <w:sz w:val="22"/>
              </w:rPr>
              <w:t>.</w:t>
            </w:r>
            <w:r w:rsidR="001434BA">
              <w:rPr>
                <w:rFonts w:ascii="Arial" w:hAnsi="Arial"/>
                <w:sz w:val="22"/>
              </w:rPr>
              <w:t xml:space="preserve"> lauko durys</w:t>
            </w:r>
          </w:p>
          <w:p w14:paraId="386550B7" w14:textId="0DD762A5" w:rsidR="001434BA" w:rsidRPr="00EB1B07" w:rsidRDefault="00BA2E5D" w:rsidP="00BA2E5D">
            <w:pPr>
              <w:pStyle w:val="Betarp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</w:t>
            </w:r>
            <w:r w:rsidR="001434BA">
              <w:rPr>
                <w:rFonts w:ascii="Arial" w:hAnsi="Arial"/>
                <w:sz w:val="22"/>
              </w:rPr>
              <w:t>1 vnt. vidaus durys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BB425" w14:textId="77777777" w:rsidR="002D099F" w:rsidRPr="00EB1B07" w:rsidRDefault="002D099F" w:rsidP="002D099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FF0000"/>
              </w:rPr>
            </w:pPr>
            <w:r w:rsidRPr="00EB1B07">
              <w:rPr>
                <w:rFonts w:ascii="Arial" w:eastAsia="Times New Roman" w:hAnsi="Arial" w:cs="Arial"/>
                <w:i/>
                <w:iCs/>
                <w:color w:val="FF0000"/>
              </w:rPr>
              <w:t>Taip/Ne</w:t>
            </w:r>
          </w:p>
          <w:p w14:paraId="21D6526D" w14:textId="040AC4DD" w:rsidR="00E52214" w:rsidRPr="00EB1B07" w:rsidRDefault="002D099F" w:rsidP="002D099F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eastAsia="Times New Roman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4E030" w14:textId="24EE29A4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2CCFB38A" w14:textId="77777777" w:rsidTr="007F78DC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648852" w14:textId="2FAD6802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1.1</w:t>
            </w:r>
            <w:r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EB1B07">
              <w:rPr>
                <w:rFonts w:ascii="Arial" w:hAnsi="Arial" w:cs="Arial"/>
                <w:bCs/>
                <w:sz w:val="22"/>
                <w:szCs w:val="22"/>
              </w:rPr>
              <w:t>.1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CE6E09" w14:textId="089CE135" w:rsidR="00E52214" w:rsidRPr="00EB1B07" w:rsidRDefault="00E52214" w:rsidP="00E52214">
            <w:pPr>
              <w:tabs>
                <w:tab w:val="left" w:pos="567"/>
                <w:tab w:val="left" w:pos="851"/>
              </w:tabs>
              <w:jc w:val="both"/>
              <w:rPr>
                <w:rFonts w:ascii="Arial" w:eastAsia="Arial,Times New Roman" w:hAnsi="Arial" w:cs="Arial"/>
              </w:rPr>
            </w:pPr>
            <w:r w:rsidRPr="00EB1B07">
              <w:rPr>
                <w:rFonts w:ascii="Arial" w:eastAsia="Arial,Times New Roman" w:hAnsi="Arial" w:cs="Arial"/>
              </w:rPr>
              <w:t>Vidaus durys antracito tamsai pilkos spalvos arba panašios.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5F00A" w14:textId="77777777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>2060 mm x 800 mm x 30 mm</w:t>
            </w:r>
          </w:p>
          <w:p w14:paraId="7260043E" w14:textId="1BF2DB56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>(aukštis x plotis x storis 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90D0A" w14:textId="77777777" w:rsidR="00234792" w:rsidRPr="00EB1B07" w:rsidRDefault="00234792" w:rsidP="00234792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688FB3F9" w14:textId="0DE60EF4" w:rsidR="00E52214" w:rsidRPr="00EB1B07" w:rsidRDefault="00234792" w:rsidP="00234792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839D6" w14:textId="40BE45EF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252D994F" w14:textId="77777777" w:rsidTr="007F78DC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FCA33" w14:textId="6D1A9DC3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1.1</w:t>
            </w:r>
            <w:r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EB1B07">
              <w:rPr>
                <w:rFonts w:ascii="Arial" w:hAnsi="Arial" w:cs="Arial"/>
                <w:bCs/>
                <w:sz w:val="22"/>
                <w:szCs w:val="22"/>
              </w:rPr>
              <w:t>.2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CC552" w14:textId="53018C61" w:rsidR="00E52214" w:rsidRPr="00EB1B07" w:rsidRDefault="00E52214" w:rsidP="00E52214">
            <w:pPr>
              <w:tabs>
                <w:tab w:val="left" w:pos="567"/>
                <w:tab w:val="left" w:pos="851"/>
              </w:tabs>
              <w:jc w:val="both"/>
              <w:rPr>
                <w:rFonts w:ascii="Arial" w:eastAsia="Arial,Times New Roman" w:hAnsi="Arial" w:cs="Arial"/>
              </w:rPr>
            </w:pPr>
            <w:r w:rsidRPr="00EB1B07">
              <w:rPr>
                <w:rFonts w:ascii="Arial" w:eastAsia="Arial,Times New Roman" w:hAnsi="Arial" w:cs="Arial"/>
              </w:rPr>
              <w:t>Lauko metalinės durys – antracito tamsiai pilkos spalvos arba panašios.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DB1A2" w14:textId="77777777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>2060 mm x 900 mm x 40 mm</w:t>
            </w:r>
          </w:p>
          <w:p w14:paraId="709A9681" w14:textId="7B3B3E4F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>(aukštis x plotis x storis), 3-tšk spyna;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C3718" w14:textId="77777777" w:rsidR="00234792" w:rsidRPr="00EB1B07" w:rsidRDefault="00234792" w:rsidP="00234792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758CCA25" w14:textId="56BA9618" w:rsidR="00E52214" w:rsidRPr="00EB1B07" w:rsidRDefault="00234792" w:rsidP="00234792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3F43D" w14:textId="7B61BEC3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2E396A73" w14:textId="77777777" w:rsidTr="007F78DC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F9083" w14:textId="2F4AC186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1.1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7A1FE" w14:textId="2E5DCAB2" w:rsidR="00E52214" w:rsidRPr="00EB1B07" w:rsidRDefault="00E52214" w:rsidP="00E52214">
            <w:pPr>
              <w:tabs>
                <w:tab w:val="left" w:pos="567"/>
                <w:tab w:val="left" w:pos="851"/>
              </w:tabs>
              <w:jc w:val="both"/>
              <w:rPr>
                <w:rFonts w:ascii="Arial" w:eastAsia="Arial,Times New Roman" w:hAnsi="Arial" w:cs="Arial"/>
              </w:rPr>
            </w:pPr>
            <w:r w:rsidRPr="00EB1B07">
              <w:rPr>
                <w:rFonts w:ascii="Arial" w:eastAsia="Arial,Times New Roman" w:hAnsi="Arial" w:cs="Arial"/>
              </w:rPr>
              <w:t>Įrengti bent 2 varstomi ir 1 nevarstomas plastikiniai langai su stiklo paketais ir išorinėmis tvirtų medžiagų žaliuzėmis, kurias iš išorės negalima būtų atidaryti. Antracito tamsiai pilkos spalvos visi langai.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7A4DD" w14:textId="77777777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 xml:space="preserve">Varstomi langai </w:t>
            </w:r>
          </w:p>
          <w:p w14:paraId="07A05C0B" w14:textId="77777777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 xml:space="preserve">1500 mm x 1200 mm </w:t>
            </w:r>
          </w:p>
          <w:p w14:paraId="7B0979C6" w14:textId="77777777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 xml:space="preserve">Nevarstomas langas </w:t>
            </w:r>
          </w:p>
          <w:p w14:paraId="63319C70" w14:textId="77777777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>1500 mm x 1200 mm</w:t>
            </w:r>
          </w:p>
          <w:p w14:paraId="19BE7427" w14:textId="2AD2826D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>PVC, Ug ≤1.3, žaliuzės ekonominės/roleto tipo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ABA89" w14:textId="77777777" w:rsidR="00234792" w:rsidRPr="00EB1B07" w:rsidRDefault="00234792" w:rsidP="00234792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3A7ABEB4" w14:textId="29C2F3FC" w:rsidR="00E52214" w:rsidRPr="00EB1B07" w:rsidRDefault="00234792" w:rsidP="00234792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2E49F" w14:textId="30B801B0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4DFC56AB" w14:textId="77777777" w:rsidTr="007F78DC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5405E" w14:textId="266F4EF8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1.1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31B61" w14:textId="7ECF6CD4" w:rsidR="00E52214" w:rsidRPr="00EB1B07" w:rsidRDefault="00E52214" w:rsidP="00E52214">
            <w:pPr>
              <w:tabs>
                <w:tab w:val="left" w:pos="567"/>
                <w:tab w:val="left" w:pos="851"/>
              </w:tabs>
              <w:jc w:val="both"/>
              <w:rPr>
                <w:rFonts w:ascii="Arial" w:eastAsia="Arial,Times New Roman" w:hAnsi="Arial" w:cs="Arial"/>
              </w:rPr>
            </w:pPr>
            <w:r w:rsidRPr="00EB1B07">
              <w:rPr>
                <w:rFonts w:ascii="Arial" w:eastAsia="Arial,Times New Roman" w:hAnsi="Arial" w:cs="Arial"/>
              </w:rPr>
              <w:t xml:space="preserve">Viduje turi būti šildymo sistemą, kuri užtikrintų konteinerio viduje +20º C temperatūrą prie -20º C lauko.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E5226" w14:textId="459F146D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>Tipas: oras-oras abiejose patalpose (2 vnt.).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AAA40" w14:textId="77777777" w:rsidR="00234792" w:rsidRPr="00EB1B07" w:rsidRDefault="00234792" w:rsidP="00234792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000243AA" w14:textId="32C244C6" w:rsidR="00E52214" w:rsidRPr="00EB1B07" w:rsidRDefault="00234792" w:rsidP="00234792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A8BA6" w14:textId="15FB4B15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45A9491F" w14:textId="77777777" w:rsidTr="007F78DC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2CB14" w14:textId="73DF21F8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1.1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58FA3" w14:textId="0EE8D5E2" w:rsidR="00E52214" w:rsidRPr="00EB1B07" w:rsidRDefault="00E52214" w:rsidP="00E52214">
            <w:pPr>
              <w:tabs>
                <w:tab w:val="left" w:pos="567"/>
                <w:tab w:val="left" w:pos="851"/>
              </w:tabs>
              <w:jc w:val="both"/>
              <w:rPr>
                <w:rFonts w:ascii="Arial" w:eastAsia="Arial,Times New Roman" w:hAnsi="Arial" w:cs="Arial"/>
              </w:rPr>
            </w:pPr>
            <w:r w:rsidRPr="00EB1B07">
              <w:rPr>
                <w:rFonts w:ascii="Arial" w:eastAsia="Arial,Times New Roman" w:hAnsi="Arial" w:cs="Arial"/>
              </w:rPr>
              <w:t xml:space="preserve">Šildymo sistemos garantija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44418" w14:textId="69E60676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eastAsia="Arial,Times New Roman" w:hAnsi="Arial" w:cs="Arial"/>
                <w:sz w:val="22"/>
              </w:rPr>
              <w:t>Ne mažiau kai 24 mėn.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20C47" w14:textId="77777777" w:rsidR="00234792" w:rsidRPr="00EB1B07" w:rsidRDefault="00234792" w:rsidP="00234792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78C52B6D" w14:textId="0A6DFE20" w:rsidR="00E52214" w:rsidRPr="00EB1B07" w:rsidRDefault="00234792" w:rsidP="00234792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FE537" w14:textId="3E1A43DC" w:rsidR="00E52214" w:rsidRPr="00EB1B07" w:rsidRDefault="00234792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148D55C2" w14:textId="77777777" w:rsidTr="007F78DC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0B51D" w14:textId="415254D8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1.14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0D853" w14:textId="6B5E3F86" w:rsidR="00E52214" w:rsidRPr="00EB1B07" w:rsidRDefault="00E52214" w:rsidP="00E52214">
            <w:pPr>
              <w:tabs>
                <w:tab w:val="left" w:pos="567"/>
                <w:tab w:val="left" w:pos="851"/>
              </w:tabs>
              <w:jc w:val="both"/>
              <w:rPr>
                <w:rFonts w:ascii="Arial" w:eastAsia="Arial,Times New Roman" w:hAnsi="Arial" w:cs="Arial"/>
              </w:rPr>
            </w:pPr>
            <w:r w:rsidRPr="00EB1B07">
              <w:rPr>
                <w:rFonts w:ascii="Arial" w:eastAsia="Arial,Times New Roman" w:hAnsi="Arial" w:cs="Arial"/>
              </w:rPr>
              <w:t xml:space="preserve">Elektros įranga turi būti įrengta vadovaujantis elektros saugos reikalavimais elektros ir įžeminimo instaliacija, kuri užtikrintų namelio </w:t>
            </w:r>
            <w:r w:rsidRPr="00EB1B07">
              <w:rPr>
                <w:rFonts w:ascii="Arial" w:eastAsia="Arial,Times New Roman" w:hAnsi="Arial" w:cs="Arial"/>
              </w:rPr>
              <w:lastRenderedPageBreak/>
              <w:t xml:space="preserve">apšvietimą ir šildymą bei saugų jo eksploatavimą. Turi būti įrengti kištukiniai lizdai su įžeminimo kontaktu, šviestuvai, šviestuvų jungiklis.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CFBF" w14:textId="076609D2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lastRenderedPageBreak/>
              <w:t>Šviestuvai ( lempos) –ne mažiau 3 vnt.</w:t>
            </w:r>
          </w:p>
          <w:p w14:paraId="6847CA3B" w14:textId="15B15EC8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>Kištukiniai lizdai dvigubi nemažiau 7 vnt. (7vnt x 2 =14 lizdų)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AA14C" w14:textId="77777777" w:rsidR="00234792" w:rsidRPr="00EB1B07" w:rsidRDefault="00234792" w:rsidP="00234792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252630CC" w14:textId="01FAD31B" w:rsidR="00E52214" w:rsidRPr="00EB1B07" w:rsidRDefault="00234792" w:rsidP="00234792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AC326" w14:textId="386F4341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178581E2" w14:textId="77777777" w:rsidTr="007F78DC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36541" w14:textId="6EE28FD8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1.1</w:t>
            </w: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03472" w14:textId="2B0D6EFD" w:rsidR="00E52214" w:rsidRPr="00EB1B07" w:rsidRDefault="00E52214" w:rsidP="00E52214">
            <w:pPr>
              <w:tabs>
                <w:tab w:val="left" w:pos="567"/>
                <w:tab w:val="left" w:pos="851"/>
              </w:tabs>
              <w:jc w:val="both"/>
              <w:rPr>
                <w:rFonts w:ascii="Arial" w:eastAsia="Arial,Times New Roman" w:hAnsi="Arial" w:cs="Arial"/>
              </w:rPr>
            </w:pPr>
            <w:r w:rsidRPr="00EB1B07">
              <w:rPr>
                <w:rFonts w:ascii="Arial" w:eastAsia="Arial,Times New Roman" w:hAnsi="Arial" w:cs="Arial"/>
              </w:rPr>
              <w:t xml:space="preserve">Prie Prekės turi būti įrengta elektros pajungimo spinta su kabeliu skirtu prijungti prie elektros tinklo ir įrengtas įžeminimas.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8DE59" w14:textId="77777777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2FFF1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Taip/ Ne</w:t>
            </w:r>
          </w:p>
          <w:p w14:paraId="6581AACC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6536A325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D9FB9" w14:textId="3A8243D4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678C9EC2" w14:textId="77777777" w:rsidTr="00B018D6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FA017" w14:textId="369B983E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1.1</w:t>
            </w: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5D85AB" w14:textId="7E6F8E53" w:rsidR="00E52214" w:rsidRPr="00EB1B07" w:rsidRDefault="00E52214" w:rsidP="00E52214">
            <w:pPr>
              <w:tabs>
                <w:tab w:val="left" w:pos="567"/>
                <w:tab w:val="left" w:pos="851"/>
              </w:tabs>
              <w:jc w:val="both"/>
              <w:rPr>
                <w:rFonts w:ascii="Arial" w:eastAsia="Arial,Times New Roman" w:hAnsi="Arial" w:cs="Arial"/>
              </w:rPr>
            </w:pPr>
            <w:r w:rsidRPr="00EB1B07">
              <w:rPr>
                <w:rFonts w:ascii="Arial" w:eastAsia="Arial,Times New Roman" w:hAnsi="Arial" w:cs="Arial"/>
              </w:rPr>
              <w:t xml:space="preserve">Prekės viduje dvi patalpos.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DDFDD" w14:textId="40E70578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>Patalpų išmatavimas TS priede Nr. 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89B84" w14:textId="77777777" w:rsidR="00512711" w:rsidRPr="00EB1B07" w:rsidRDefault="00512711" w:rsidP="00512711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53E20D1B" w14:textId="12531762" w:rsidR="00E52214" w:rsidRPr="00EB1B07" w:rsidRDefault="00512711" w:rsidP="00512711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DAD43" w14:textId="01DAFF5D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71EFAE6A" w14:textId="77777777" w:rsidTr="007F78DC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C56B6D" w14:textId="5F8A73DD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1.17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B7266A" w14:textId="68D97195" w:rsidR="00E52214" w:rsidRPr="00EB1B07" w:rsidRDefault="00E52214" w:rsidP="00E52214">
            <w:pPr>
              <w:tabs>
                <w:tab w:val="left" w:pos="567"/>
                <w:tab w:val="left" w:pos="851"/>
              </w:tabs>
              <w:jc w:val="both"/>
              <w:rPr>
                <w:rFonts w:ascii="Arial" w:eastAsia="Arial,Times New Roman" w:hAnsi="Arial" w:cs="Arial"/>
              </w:rPr>
            </w:pPr>
            <w:r w:rsidRPr="00EB1B07">
              <w:rPr>
                <w:rFonts w:ascii="Arial" w:eastAsia="Arial,Times New Roman" w:hAnsi="Arial" w:cs="Arial"/>
              </w:rPr>
              <w:t>Prekė turi būti su baldais atspariais dėvėjimuisi, matomos medinės baldų detalė</w:t>
            </w:r>
            <w:r>
              <w:rPr>
                <w:rFonts w:ascii="Arial" w:eastAsia="Arial,Times New Roman" w:hAnsi="Arial" w:cs="Arial"/>
              </w:rPr>
              <w:t>s</w:t>
            </w:r>
            <w:r w:rsidRPr="00EB1B07">
              <w:rPr>
                <w:rFonts w:ascii="Arial" w:eastAsia="Arial,Times New Roman" w:hAnsi="Arial" w:cs="Arial"/>
              </w:rPr>
              <w:t xml:space="preserve"> ąžuolo spalvos: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9870D" w14:textId="316433FE" w:rsidR="00E52214" w:rsidRPr="00516A85" w:rsidRDefault="00E52214" w:rsidP="00E52214">
            <w:pPr>
              <w:pStyle w:val="Betarp"/>
              <w:jc w:val="both"/>
              <w:rPr>
                <w:rFonts w:ascii="Arial" w:hAnsi="Arial"/>
                <w:sz w:val="22"/>
                <w:highlight w:val="yellow"/>
              </w:rPr>
            </w:pPr>
            <w:r w:rsidRPr="00876DC5">
              <w:rPr>
                <w:rFonts w:ascii="Arial" w:hAnsi="Arial"/>
                <w:sz w:val="22"/>
              </w:rPr>
              <w:t xml:space="preserve"> Visi baldai tur</w:t>
            </w:r>
            <w:r w:rsidR="009A4C72">
              <w:rPr>
                <w:rFonts w:ascii="Arial" w:hAnsi="Arial"/>
                <w:sz w:val="22"/>
              </w:rPr>
              <w:t>ės</w:t>
            </w:r>
            <w:r w:rsidRPr="00876DC5">
              <w:rPr>
                <w:rFonts w:ascii="Arial" w:hAnsi="Arial"/>
                <w:sz w:val="22"/>
              </w:rPr>
              <w:t xml:space="preserve"> būti suderinti su </w:t>
            </w:r>
            <w:r w:rsidR="00545E07">
              <w:rPr>
                <w:rFonts w:ascii="Arial" w:hAnsi="Arial"/>
                <w:sz w:val="22"/>
              </w:rPr>
              <w:t>P</w:t>
            </w:r>
            <w:r w:rsidRPr="00876DC5">
              <w:rPr>
                <w:rFonts w:ascii="Arial" w:hAnsi="Arial"/>
                <w:sz w:val="22"/>
              </w:rPr>
              <w:t xml:space="preserve">erkančiąja organizacija prieš pradedant jų gamybą.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ECFB3" w14:textId="183F320C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>
              <w:rPr>
                <w:rFonts w:ascii="Arial" w:hAnsi="Arial"/>
                <w:i/>
                <w:iCs/>
                <w:color w:val="FF0000"/>
                <w:sz w:val="22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2AE91" w14:textId="50E42CCD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-</w:t>
            </w:r>
          </w:p>
        </w:tc>
      </w:tr>
      <w:tr w:rsidR="00E52214" w:rsidRPr="00EB1B07" w14:paraId="7D6776D8" w14:textId="77777777" w:rsidTr="007F78DC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8E215" w14:textId="5A51A532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1.1</w:t>
            </w: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EB1B07">
              <w:rPr>
                <w:rFonts w:ascii="Arial" w:hAnsi="Arial" w:cs="Arial"/>
                <w:bCs/>
                <w:sz w:val="22"/>
                <w:szCs w:val="22"/>
              </w:rPr>
              <w:t>.1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629F3" w14:textId="1DB1ADB8" w:rsidR="00E52214" w:rsidRPr="00EB1B07" w:rsidRDefault="00E52214" w:rsidP="00E52214">
            <w:pPr>
              <w:tabs>
                <w:tab w:val="left" w:pos="567"/>
                <w:tab w:val="left" w:pos="851"/>
              </w:tabs>
              <w:jc w:val="both"/>
              <w:rPr>
                <w:rFonts w:ascii="Arial" w:eastAsia="Arial,Times New Roman" w:hAnsi="Arial" w:cs="Arial"/>
              </w:rPr>
            </w:pPr>
            <w:r w:rsidRPr="00EB1B07">
              <w:rPr>
                <w:rFonts w:ascii="Arial" w:eastAsia="Arial,Times New Roman" w:hAnsi="Arial" w:cs="Arial"/>
              </w:rPr>
              <w:t>Poilsio kambaryje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C11E" w14:textId="40E59ACE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>Sofa – lova – 1 vnt.</w:t>
            </w:r>
          </w:p>
          <w:p w14:paraId="58BD9FDB" w14:textId="77777777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>Komoda – 1 vnt.</w:t>
            </w:r>
          </w:p>
          <w:p w14:paraId="54E03A0D" w14:textId="77777777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>Staliukas – 1 vnt.</w:t>
            </w:r>
          </w:p>
          <w:p w14:paraId="55A445D0" w14:textId="7254A3C9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>Kėdės ąžuolinės – 2 vnt.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E68C8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Taip/ Ne</w:t>
            </w:r>
          </w:p>
          <w:p w14:paraId="51A689EF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1A17240B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E678E" w14:textId="7D068863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0459387C" w14:textId="77777777" w:rsidTr="007F78DC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B3E0A1" w14:textId="41D423E4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1.1</w:t>
            </w: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EB1B07">
              <w:rPr>
                <w:rFonts w:ascii="Arial" w:hAnsi="Arial" w:cs="Arial"/>
                <w:bCs/>
                <w:sz w:val="22"/>
                <w:szCs w:val="22"/>
              </w:rPr>
              <w:t>.2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D7BAC" w14:textId="7256C926" w:rsidR="00E52214" w:rsidRPr="00EB1B07" w:rsidRDefault="00E52214" w:rsidP="00E52214">
            <w:pPr>
              <w:tabs>
                <w:tab w:val="left" w:pos="567"/>
                <w:tab w:val="left" w:pos="851"/>
              </w:tabs>
              <w:jc w:val="both"/>
              <w:rPr>
                <w:rFonts w:ascii="Arial" w:eastAsia="Arial,Times New Roman" w:hAnsi="Arial" w:cs="Arial"/>
              </w:rPr>
            </w:pPr>
            <w:r w:rsidRPr="00EB1B07">
              <w:rPr>
                <w:rFonts w:ascii="Arial" w:eastAsia="Arial,Times New Roman" w:hAnsi="Arial" w:cs="Arial"/>
              </w:rPr>
              <w:t>Darbo kambaryje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FC831" w14:textId="77777777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>Darbo stalas – 2 vnt.</w:t>
            </w:r>
          </w:p>
          <w:p w14:paraId="3A77EB35" w14:textId="77777777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>Darbo kėdės – 2 vnt.</w:t>
            </w:r>
          </w:p>
          <w:p w14:paraId="0FE7F540" w14:textId="77777777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>Kėdės 2 vnt.</w:t>
            </w:r>
          </w:p>
          <w:p w14:paraId="403E40A3" w14:textId="58804B97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hAnsi="Arial"/>
                <w:sz w:val="22"/>
              </w:rPr>
              <w:t>Darbo spinta dokumentams (2000 mm x 1800 mm) – 1 vnt.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E20A0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Taip/ Ne</w:t>
            </w:r>
          </w:p>
          <w:p w14:paraId="48165AA3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2F428E2C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50979" w14:textId="1CA0081E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55B91572" w14:textId="77777777" w:rsidTr="009B4994">
        <w:trPr>
          <w:trHeight w:val="2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03DEE" w14:textId="5E64D5DF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1.1</w:t>
            </w: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EB1B07">
              <w:rPr>
                <w:rFonts w:ascii="Arial" w:hAnsi="Arial" w:cs="Arial"/>
                <w:bCs/>
                <w:sz w:val="22"/>
                <w:szCs w:val="22"/>
              </w:rPr>
              <w:t>.3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4BB9C" w14:textId="2040EE2C" w:rsidR="00E52214" w:rsidRPr="00EB1B07" w:rsidRDefault="00E52214" w:rsidP="00E52214">
            <w:pPr>
              <w:tabs>
                <w:tab w:val="left" w:pos="567"/>
                <w:tab w:val="left" w:pos="851"/>
              </w:tabs>
              <w:jc w:val="both"/>
              <w:rPr>
                <w:rFonts w:ascii="Arial" w:eastAsia="Arial,Times New Roman" w:hAnsi="Arial" w:cs="Arial"/>
              </w:rPr>
            </w:pPr>
            <w:r w:rsidRPr="00EB1B07">
              <w:rPr>
                <w:rFonts w:ascii="Arial" w:eastAsia="Arial,Times New Roman" w:hAnsi="Arial" w:cs="Arial"/>
              </w:rPr>
              <w:t>Baldų garantija.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E3C18" w14:textId="04FE97BB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sz w:val="22"/>
              </w:rPr>
            </w:pPr>
            <w:r w:rsidRPr="00EB1B07">
              <w:rPr>
                <w:rFonts w:ascii="Arial" w:eastAsia="Arial,Times New Roman" w:hAnsi="Arial" w:cs="Arial"/>
                <w:sz w:val="22"/>
              </w:rPr>
              <w:t>Ne mažiau kai 24 mėn.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0A2C0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  <w:p w14:paraId="2E4A0A7A" w14:textId="77777777" w:rsidR="004F4445" w:rsidRPr="00EB1B07" w:rsidRDefault="004F4445" w:rsidP="004F4445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47943830" w14:textId="6980B193" w:rsidR="00E52214" w:rsidRPr="00EB1B07" w:rsidRDefault="004F4445" w:rsidP="004F4445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C709E" w14:textId="50E8E35E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4276B2E7" w14:textId="77777777" w:rsidTr="00B177B6">
        <w:trPr>
          <w:trHeight w:val="288"/>
        </w:trPr>
        <w:tc>
          <w:tcPr>
            <w:tcW w:w="151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56BD5" w14:textId="3BEE43F3" w:rsidR="00E52214" w:rsidRPr="00EB1B07" w:rsidRDefault="00E52214" w:rsidP="00E52214">
            <w:pPr>
              <w:pStyle w:val="Sraopastraipa"/>
              <w:numPr>
                <w:ilvl w:val="0"/>
                <w:numId w:val="1"/>
              </w:numPr>
              <w:jc w:val="both"/>
              <w:rPr>
                <w:rFonts w:ascii="Arial" w:hAnsi="Arial"/>
                <w:b/>
                <w:lang w:eastAsia="en-GB"/>
              </w:rPr>
            </w:pPr>
            <w:r w:rsidRPr="00EB1B07">
              <w:rPr>
                <w:rFonts w:ascii="Arial" w:hAnsi="Arial"/>
                <w:b/>
                <w:lang w:eastAsia="en-GB"/>
              </w:rPr>
              <w:t>Kiti reikalavimai</w:t>
            </w:r>
          </w:p>
        </w:tc>
      </w:tr>
      <w:tr w:rsidR="00E52214" w:rsidRPr="00EB1B07" w14:paraId="0566E386" w14:textId="77777777" w:rsidTr="00B177B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1AFFD" w14:textId="0BF84BD0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2.1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952ED" w14:textId="1EF6CABA" w:rsidR="00E52214" w:rsidRPr="00EB1B07" w:rsidRDefault="00E52214" w:rsidP="00E52214">
            <w:pPr>
              <w:jc w:val="both"/>
              <w:rPr>
                <w:rFonts w:ascii="Arial" w:hAnsi="Arial" w:cs="Arial"/>
                <w:color w:val="000000"/>
                <w:lang w:eastAsia="lt-LT"/>
              </w:rPr>
            </w:pPr>
            <w:bookmarkStart w:id="1" w:name="_Hlk111622360"/>
            <w:r w:rsidRPr="00EB1B07">
              <w:rPr>
                <w:rFonts w:ascii="Arial" w:eastAsia="Times New Roman" w:hAnsi="Arial" w:cs="Arial"/>
              </w:rPr>
              <w:t>Žaliasis pirkimas pagal aplinkos apsaugos kriterijus</w:t>
            </w:r>
            <w:bookmarkEnd w:id="1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34833" w14:textId="77777777" w:rsidR="00E52214" w:rsidRPr="00EB1B07" w:rsidRDefault="00E52214" w:rsidP="00E522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 w:rsidRPr="00EB1B07">
              <w:rPr>
                <w:rFonts w:ascii="Arial" w:eastAsia="Calibri" w:hAnsi="Arial" w:cs="Arial"/>
                <w:iCs/>
              </w:rPr>
              <w:t xml:space="preserve">ne mažiau kaip 80 proc. statiniuose naudojamos medienos, medienos medžiagų ir gaminių turi būti iš miškų, </w:t>
            </w:r>
            <w:r w:rsidRPr="00EB1B07">
              <w:rPr>
                <w:rFonts w:ascii="Arial" w:eastAsia="Calibri" w:hAnsi="Arial" w:cs="Arial"/>
                <w:iCs/>
              </w:rPr>
              <w:lastRenderedPageBreak/>
              <w:t>sertifikuotų naudojant FSC ar PEFC miškų sertifikavimo sistemas arba lygiavertes sertifikavimo sistemas;</w:t>
            </w:r>
          </w:p>
          <w:p w14:paraId="5BCF3C04" w14:textId="25A1353C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color w:val="000000" w:themeColor="text1"/>
                <w:sz w:val="22"/>
              </w:rPr>
            </w:pPr>
            <w:r w:rsidRPr="00EB1B07">
              <w:rPr>
                <w:rFonts w:ascii="Arial" w:hAnsi="Arial"/>
                <w:color w:val="000000" w:themeColor="text1"/>
                <w:sz w:val="22"/>
              </w:rPr>
              <w:t>(Pateikti sertifikatą)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E41CE" w14:textId="77777777" w:rsidR="00E52214" w:rsidRPr="00EB1B07" w:rsidRDefault="00E52214" w:rsidP="00E5221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FF0000"/>
              </w:rPr>
            </w:pPr>
            <w:r w:rsidRPr="00EB1B07">
              <w:rPr>
                <w:rFonts w:ascii="Arial" w:eastAsia="Times New Roman" w:hAnsi="Arial" w:cs="Arial"/>
                <w:i/>
                <w:iCs/>
                <w:color w:val="FF0000"/>
              </w:rPr>
              <w:lastRenderedPageBreak/>
              <w:t>Taip/Ne</w:t>
            </w:r>
          </w:p>
          <w:p w14:paraId="383E5147" w14:textId="4FFF4A96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eastAsia="Times New Roman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0D2E1" w14:textId="7BFC87E1" w:rsidR="00E52214" w:rsidRPr="00EB1B07" w:rsidRDefault="00E52214" w:rsidP="00E52214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14917760" w14:textId="77777777" w:rsidTr="00551AC9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C24A12" w14:textId="5CCCC7C4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2.2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07666" w14:textId="33E32BA6" w:rsidR="00E52214" w:rsidRPr="00EB1B07" w:rsidRDefault="00E52214" w:rsidP="00E52214">
            <w:pPr>
              <w:jc w:val="both"/>
              <w:rPr>
                <w:rFonts w:ascii="Arial" w:hAnsi="Arial" w:cs="Arial"/>
                <w:color w:val="000000"/>
                <w:lang w:eastAsia="lt-LT"/>
              </w:rPr>
            </w:pPr>
            <w:r w:rsidRPr="00EB1B07">
              <w:rPr>
                <w:rFonts w:ascii="Arial" w:hAnsi="Arial" w:cs="Arial"/>
                <w:color w:val="000000"/>
                <w:lang w:eastAsia="lt-LT"/>
              </w:rPr>
              <w:t>Prekės kiekis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AE312" w14:textId="5E3C22FF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color w:val="000000" w:themeColor="text1"/>
                <w:sz w:val="22"/>
              </w:rPr>
            </w:pPr>
            <w:r w:rsidRPr="00EB1B07">
              <w:rPr>
                <w:rFonts w:ascii="Arial" w:hAnsi="Arial"/>
                <w:color w:val="000000" w:themeColor="text1"/>
                <w:sz w:val="22"/>
              </w:rPr>
              <w:t>1 vnt.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10C80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Taip/ Ne</w:t>
            </w:r>
          </w:p>
          <w:p w14:paraId="57D989A7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4F161656" w14:textId="7451B671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3B131" w14:textId="4F82AEF3" w:rsidR="00E52214" w:rsidRPr="00EB1B07" w:rsidRDefault="00E52214" w:rsidP="00E52214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63D7D8A1" w14:textId="77777777" w:rsidTr="00B177B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33063" w14:textId="35E06E5E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2.3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3F8C5" w14:textId="14D059B2" w:rsidR="00E52214" w:rsidRPr="00EB1B07" w:rsidRDefault="00E52214" w:rsidP="00E52214">
            <w:pPr>
              <w:jc w:val="both"/>
              <w:rPr>
                <w:rFonts w:ascii="Arial" w:hAnsi="Arial" w:cs="Arial"/>
                <w:color w:val="000000"/>
                <w:lang w:eastAsia="lt-LT"/>
              </w:rPr>
            </w:pPr>
            <w:r w:rsidRPr="00EB1B07">
              <w:rPr>
                <w:rFonts w:ascii="Arial" w:hAnsi="Arial" w:cs="Arial"/>
                <w:color w:val="000000"/>
                <w:lang w:eastAsia="lt-LT"/>
              </w:rPr>
              <w:t>Prekės garantija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B56E2" w14:textId="63C47322" w:rsidR="00E52214" w:rsidRPr="00EB1B07" w:rsidRDefault="00E52214" w:rsidP="00E52214">
            <w:pPr>
              <w:pStyle w:val="Betarp"/>
              <w:jc w:val="both"/>
              <w:rPr>
                <w:rFonts w:ascii="Arial" w:hAnsi="Arial" w:cs="Arial"/>
                <w:sz w:val="22"/>
                <w:lang w:eastAsia="lt-LT"/>
              </w:rPr>
            </w:pPr>
            <w:r w:rsidRPr="00EB1B07">
              <w:rPr>
                <w:rFonts w:ascii="Arial" w:hAnsi="Arial" w:cs="Arial"/>
                <w:sz w:val="22"/>
                <w:lang w:eastAsia="lt-LT"/>
              </w:rPr>
              <w:t>Ne mažiau 24 mėn.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7E126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Taip/ Ne</w:t>
            </w:r>
          </w:p>
          <w:p w14:paraId="3E753FCE" w14:textId="77777777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  <w:p w14:paraId="34611A95" w14:textId="77777777" w:rsidR="00E52214" w:rsidRPr="00EB1B07" w:rsidRDefault="00E52214" w:rsidP="00E5221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FF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590FC" w14:textId="331D99E1" w:rsidR="00E52214" w:rsidRPr="00EB1B07" w:rsidRDefault="00E52214" w:rsidP="00E52214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EB1B07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52214" w:rsidRPr="00EB1B07" w14:paraId="17CF3192" w14:textId="77777777" w:rsidTr="00B177B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FF80C7" w14:textId="4E6AB7C9" w:rsidR="00E52214" w:rsidRPr="00EB1B07" w:rsidRDefault="00E52214" w:rsidP="00E5221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1B07">
              <w:rPr>
                <w:rFonts w:ascii="Arial" w:hAnsi="Arial" w:cs="Arial"/>
                <w:bCs/>
                <w:sz w:val="22"/>
                <w:szCs w:val="22"/>
              </w:rPr>
              <w:t>2.4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C3413" w14:textId="50CFABED" w:rsidR="00E52214" w:rsidRPr="00EB1B07" w:rsidRDefault="00E52214" w:rsidP="00E52214">
            <w:pPr>
              <w:jc w:val="both"/>
              <w:rPr>
                <w:rFonts w:ascii="Arial" w:hAnsi="Arial" w:cs="Arial"/>
                <w:color w:val="000000"/>
                <w:lang w:eastAsia="lt-LT"/>
              </w:rPr>
            </w:pPr>
            <w:r w:rsidRPr="00EB1B07">
              <w:rPr>
                <w:rFonts w:ascii="Arial" w:hAnsi="Arial" w:cs="Arial"/>
                <w:color w:val="000000"/>
                <w:lang w:eastAsia="lt-LT"/>
              </w:rPr>
              <w:t>Prekės pristatymas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0AC41" w14:textId="5A28492D" w:rsidR="00E52214" w:rsidRPr="00EB1B07" w:rsidRDefault="00E52214" w:rsidP="00E52214">
            <w:pPr>
              <w:pStyle w:val="Betarp"/>
              <w:jc w:val="both"/>
              <w:rPr>
                <w:rFonts w:ascii="Arial" w:hAnsi="Arial" w:cs="Arial"/>
                <w:sz w:val="22"/>
                <w:shd w:val="clear" w:color="auto" w:fill="FFFFFF"/>
              </w:rPr>
            </w:pPr>
            <w:r w:rsidRPr="00EB1B07">
              <w:rPr>
                <w:rFonts w:ascii="Arial" w:hAnsi="Arial" w:cs="Arial"/>
                <w:sz w:val="22"/>
                <w:lang w:eastAsia="lt-LT"/>
              </w:rPr>
              <w:t xml:space="preserve">Prekė </w:t>
            </w:r>
            <w:r w:rsidRPr="00EB1B07">
              <w:rPr>
                <w:rFonts w:ascii="Arial" w:hAnsi="Arial" w:cs="Arial"/>
                <w:sz w:val="22"/>
                <w:shd w:val="clear" w:color="auto" w:fill="FFFFFF"/>
              </w:rPr>
              <w:t>pristatoma per 3 mėn. (tris), nuo sutarties pasirašymo dienos nurodytu adresu Techninės specifikacijos 3.2 punkte, iš anksto susitarus su atsakingu darbuotoju.</w:t>
            </w:r>
          </w:p>
          <w:p w14:paraId="56669850" w14:textId="06F176FC" w:rsidR="00E52214" w:rsidRPr="00EB1B07" w:rsidRDefault="00E52214" w:rsidP="00E52214">
            <w:pPr>
              <w:pStyle w:val="Betarp"/>
              <w:jc w:val="both"/>
              <w:rPr>
                <w:rFonts w:ascii="Arial" w:hAnsi="Arial"/>
                <w:color w:val="000000" w:themeColor="text1"/>
                <w:sz w:val="22"/>
              </w:rPr>
            </w:pPr>
            <w:r w:rsidRPr="00EB1B07">
              <w:rPr>
                <w:rFonts w:ascii="Arial" w:hAnsi="Arial"/>
                <w:color w:val="000000" w:themeColor="text1"/>
                <w:sz w:val="22"/>
              </w:rPr>
              <w:t>Tiekėjas prekes pristato savo transportu, sumontuoja ir pajungia savo lėšomis.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B847E" w14:textId="77777777" w:rsidR="00E52214" w:rsidRPr="00EB1B07" w:rsidRDefault="00E52214" w:rsidP="00E5221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FF0000"/>
              </w:rPr>
            </w:pPr>
            <w:r w:rsidRPr="00EB1B07">
              <w:rPr>
                <w:rFonts w:ascii="Arial" w:eastAsia="Times New Roman" w:hAnsi="Arial" w:cs="Arial"/>
                <w:i/>
                <w:iCs/>
                <w:color w:val="FF0000"/>
              </w:rPr>
              <w:t>Taip/Ne</w:t>
            </w:r>
          </w:p>
          <w:p w14:paraId="38EE25FB" w14:textId="6346A142" w:rsidR="00E52214" w:rsidRPr="00EB1B07" w:rsidRDefault="00E52214" w:rsidP="00E522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eastAsia="Times New Roman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3DDC2" w14:textId="6A700D71" w:rsidR="00E52214" w:rsidRPr="00EB1B07" w:rsidRDefault="00E52214" w:rsidP="00E52214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EB1B07">
              <w:rPr>
                <w:rFonts w:ascii="Arial" w:hAnsi="Arial"/>
                <w:bCs/>
                <w:lang w:eastAsia="en-GB"/>
              </w:rPr>
              <w:t>-</w:t>
            </w:r>
          </w:p>
        </w:tc>
      </w:tr>
    </w:tbl>
    <w:p w14:paraId="131D8B57" w14:textId="77777777" w:rsidR="00D861E5" w:rsidRPr="00EB1B07" w:rsidRDefault="00D861E5" w:rsidP="00D861E5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</w:p>
    <w:p w14:paraId="6F773449" w14:textId="77777777" w:rsidR="00D861E5" w:rsidRPr="00EB1B07" w:rsidRDefault="00D861E5" w:rsidP="00D861E5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  <w:bookmarkStart w:id="2" w:name="_Hlk67575844"/>
      <w:r w:rsidRPr="00EB1B07">
        <w:rPr>
          <w:rFonts w:ascii="Arial" w:hAnsi="Arial" w:cs="Arial"/>
          <w:b/>
          <w:bCs/>
          <w:i/>
          <w:iCs/>
        </w:rPr>
        <w:t>*</w:t>
      </w:r>
      <w:r w:rsidRPr="00EB1B07">
        <w:rPr>
          <w:rFonts w:ascii="Arial" w:hAnsi="Arial" w:cs="Arial"/>
          <w:bCs/>
          <w:i/>
          <w:iCs/>
        </w:rPr>
        <w:t xml:space="preserve"> Tiekėjas pateikia techninį duomenų lapą arba lygiavertį dokumentą, kur nurodoma siūlomos prekės atitiktis Techninės specifikacijos reikalavimams. Pateiktuose dokumentuose būtinai turi būti nurodomos – siūlomos įsigyti prekės, tikslios reikalaujamų/nustatytų parametrų reikšmės.</w:t>
      </w:r>
    </w:p>
    <w:bookmarkEnd w:id="2"/>
    <w:p w14:paraId="51DE35E2" w14:textId="55300976" w:rsidR="00D861E5" w:rsidRPr="00EB1B07" w:rsidRDefault="00D861E5" w:rsidP="00D861E5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  <w:r w:rsidRPr="00EB1B07">
        <w:rPr>
          <w:rFonts w:ascii="Arial" w:hAnsi="Arial" w:cs="Arial"/>
          <w:b/>
          <w:bCs/>
          <w:i/>
          <w:iCs/>
        </w:rPr>
        <w:t xml:space="preserve">Pastaba. </w:t>
      </w:r>
      <w:r w:rsidRPr="00EB1B07">
        <w:rPr>
          <w:rFonts w:ascii="Arial" w:hAnsi="Arial" w:cs="Arial"/>
          <w:bCs/>
          <w:i/>
          <w:iCs/>
        </w:rPr>
        <w:t>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54C5FAAA" w14:textId="77777777" w:rsidR="00D861E5" w:rsidRPr="00EB1B07" w:rsidRDefault="00D861E5" w:rsidP="00D861E5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/>
          <w:bCs/>
          <w:i/>
          <w:iCs/>
        </w:rPr>
      </w:pPr>
    </w:p>
    <w:p w14:paraId="0BAEF8D1" w14:textId="77777777" w:rsidR="00AF752F" w:rsidRPr="00EB1B07" w:rsidRDefault="00AF752F" w:rsidP="00AF752F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eastAsia="Times New Roman" w:hAnsi="Arial"/>
          <w:lang w:eastAsia="en-GB"/>
        </w:rPr>
      </w:pPr>
    </w:p>
    <w:p w14:paraId="58C8AE79" w14:textId="76782FD6" w:rsidR="00496005" w:rsidRPr="00EB1B07" w:rsidRDefault="00AF752F" w:rsidP="00AF752F">
      <w:pPr>
        <w:spacing w:before="100" w:after="100"/>
        <w:jc w:val="center"/>
        <w:outlineLvl w:val="1"/>
      </w:pPr>
      <w:r w:rsidRPr="00EB1B07">
        <w:rPr>
          <w:rFonts w:ascii="Arial" w:hAnsi="Arial"/>
        </w:rPr>
        <w:t>(Tiekėjo vadovo arba jo įgalioto asmens vardas, pavardė, parašas)</w:t>
      </w:r>
    </w:p>
    <w:sectPr w:rsidR="00496005" w:rsidRPr="00EB1B07" w:rsidSect="00986511">
      <w:headerReference w:type="default" r:id="rId8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A3345" w14:textId="77777777" w:rsidR="00386F46" w:rsidRDefault="00386F46" w:rsidP="00A713FF">
      <w:pPr>
        <w:spacing w:after="0" w:line="240" w:lineRule="auto"/>
      </w:pPr>
      <w:r>
        <w:separator/>
      </w:r>
    </w:p>
  </w:endnote>
  <w:endnote w:type="continuationSeparator" w:id="0">
    <w:p w14:paraId="0B423B7D" w14:textId="77777777" w:rsidR="00386F46" w:rsidRDefault="00386F46" w:rsidP="00A71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Arial,Arial,Calibri">
    <w:altName w:val="Arial"/>
    <w:panose1 w:val="00000000000000000000"/>
    <w:charset w:val="00"/>
    <w:family w:val="roman"/>
    <w:notTrueType/>
    <w:pitch w:val="default"/>
  </w:font>
  <w:font w:name="Arial,Times New Roman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39D2F" w14:textId="77777777" w:rsidR="00386F46" w:rsidRDefault="00386F46" w:rsidP="00A713FF">
      <w:pPr>
        <w:spacing w:after="0" w:line="240" w:lineRule="auto"/>
      </w:pPr>
      <w:r>
        <w:separator/>
      </w:r>
    </w:p>
  </w:footnote>
  <w:footnote w:type="continuationSeparator" w:id="0">
    <w:p w14:paraId="1FD722FF" w14:textId="77777777" w:rsidR="00386F46" w:rsidRDefault="00386F46" w:rsidP="00A71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E31EB" w14:textId="27BF7FA7" w:rsidR="00A713FF" w:rsidRDefault="00A713FF">
    <w:pPr>
      <w:pStyle w:val="Antrats"/>
    </w:pPr>
  </w:p>
  <w:p w14:paraId="2F6D520A" w14:textId="069676CD" w:rsidR="00A713FF" w:rsidRDefault="004011BC" w:rsidP="00A713FF">
    <w:pPr>
      <w:pStyle w:val="Antrats"/>
      <w:jc w:val="right"/>
    </w:pPr>
    <w:r>
      <w:t>Supaprastinto atviro pirkimo</w:t>
    </w:r>
    <w:r w:rsidR="00A713FF" w:rsidRPr="00F05994">
      <w:t xml:space="preserve"> </w:t>
    </w:r>
    <w:r w:rsidR="00A713FF">
      <w:t>S</w:t>
    </w:r>
    <w:r w:rsidR="00A713FF" w:rsidRPr="00F05994">
      <w:t>pecialiųjų sąlygų</w:t>
    </w:r>
  </w:p>
  <w:p w14:paraId="0FF1141D" w14:textId="2B685F92" w:rsidR="00A713FF" w:rsidRDefault="00A713FF" w:rsidP="00A713FF">
    <w:pPr>
      <w:pStyle w:val="Antrats"/>
      <w:jc w:val="right"/>
    </w:pPr>
    <w:r w:rsidRPr="00F05994">
      <w:t xml:space="preserve"> </w:t>
    </w:r>
    <w:r>
      <w:t>1</w:t>
    </w:r>
    <w:r w:rsidRPr="00F05994">
      <w:t xml:space="preserve"> pried</w:t>
    </w:r>
    <w:r>
      <w:t>o</w:t>
    </w:r>
    <w:r w:rsidRPr="00F05994">
      <w:t xml:space="preserve"> „</w:t>
    </w:r>
    <w:r>
      <w:t>Techninės specifikacijos</w:t>
    </w:r>
    <w:r w:rsidRPr="00F05994">
      <w:t>“</w:t>
    </w:r>
  </w:p>
  <w:p w14:paraId="1DC9489A" w14:textId="1688B345" w:rsidR="00A713FF" w:rsidRPr="00F05994" w:rsidRDefault="00A713FF" w:rsidP="00A713FF">
    <w:pPr>
      <w:pStyle w:val="Antrats"/>
      <w:jc w:val="right"/>
    </w:pPr>
    <w:r>
      <w:t>1 priedas „Prekių atitikties techninės specifikacijos reikalavimams palyginamoji lentelė“</w:t>
    </w:r>
  </w:p>
  <w:p w14:paraId="2E9D6524" w14:textId="77777777" w:rsidR="00A713FF" w:rsidRDefault="00A713FF" w:rsidP="00A713FF">
    <w:pPr>
      <w:pStyle w:val="Antrats"/>
    </w:pPr>
  </w:p>
  <w:p w14:paraId="717C775D" w14:textId="77777777" w:rsidR="00A713FF" w:rsidRDefault="00A713FF" w:rsidP="00A713F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B11A8"/>
    <w:multiLevelType w:val="hybridMultilevel"/>
    <w:tmpl w:val="EC94823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A7E70"/>
    <w:multiLevelType w:val="hybridMultilevel"/>
    <w:tmpl w:val="D59E91F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F22596"/>
    <w:multiLevelType w:val="multilevel"/>
    <w:tmpl w:val="63F8AF2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746221704">
    <w:abstractNumId w:val="1"/>
  </w:num>
  <w:num w:numId="2" w16cid:durableId="1815953553">
    <w:abstractNumId w:val="0"/>
  </w:num>
  <w:num w:numId="3" w16cid:durableId="13789689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52F"/>
    <w:rsid w:val="00000DF3"/>
    <w:rsid w:val="00007996"/>
    <w:rsid w:val="00011791"/>
    <w:rsid w:val="000157A0"/>
    <w:rsid w:val="00024E12"/>
    <w:rsid w:val="0003151A"/>
    <w:rsid w:val="0003285D"/>
    <w:rsid w:val="000421A7"/>
    <w:rsid w:val="00043728"/>
    <w:rsid w:val="0006131B"/>
    <w:rsid w:val="00062663"/>
    <w:rsid w:val="00072FC7"/>
    <w:rsid w:val="000730C4"/>
    <w:rsid w:val="0009055C"/>
    <w:rsid w:val="000949D9"/>
    <w:rsid w:val="000C26E3"/>
    <w:rsid w:val="000D0C82"/>
    <w:rsid w:val="000D176B"/>
    <w:rsid w:val="000D2AD2"/>
    <w:rsid w:val="000D326B"/>
    <w:rsid w:val="000E1BE4"/>
    <w:rsid w:val="000E2378"/>
    <w:rsid w:val="000E4F03"/>
    <w:rsid w:val="000E58B9"/>
    <w:rsid w:val="000F1EED"/>
    <w:rsid w:val="000F2161"/>
    <w:rsid w:val="000F5DBB"/>
    <w:rsid w:val="001012D6"/>
    <w:rsid w:val="00104D9A"/>
    <w:rsid w:val="001102E2"/>
    <w:rsid w:val="00115D6F"/>
    <w:rsid w:val="0011751F"/>
    <w:rsid w:val="001217FF"/>
    <w:rsid w:val="0012789D"/>
    <w:rsid w:val="00131AD6"/>
    <w:rsid w:val="00132A21"/>
    <w:rsid w:val="00133858"/>
    <w:rsid w:val="0013509B"/>
    <w:rsid w:val="00135864"/>
    <w:rsid w:val="001369E5"/>
    <w:rsid w:val="0014196A"/>
    <w:rsid w:val="001434BA"/>
    <w:rsid w:val="0014470B"/>
    <w:rsid w:val="001718DF"/>
    <w:rsid w:val="0018441E"/>
    <w:rsid w:val="0019367F"/>
    <w:rsid w:val="00193727"/>
    <w:rsid w:val="0019515D"/>
    <w:rsid w:val="0019683C"/>
    <w:rsid w:val="001A4D91"/>
    <w:rsid w:val="001B796A"/>
    <w:rsid w:val="001C5277"/>
    <w:rsid w:val="001C5813"/>
    <w:rsid w:val="001C7E52"/>
    <w:rsid w:val="001D6041"/>
    <w:rsid w:val="001E3136"/>
    <w:rsid w:val="001E5E8F"/>
    <w:rsid w:val="001E684F"/>
    <w:rsid w:val="001F7860"/>
    <w:rsid w:val="00204DE6"/>
    <w:rsid w:val="002114F8"/>
    <w:rsid w:val="00213BFE"/>
    <w:rsid w:val="002144CD"/>
    <w:rsid w:val="00217B73"/>
    <w:rsid w:val="00224329"/>
    <w:rsid w:val="00225BDC"/>
    <w:rsid w:val="00233282"/>
    <w:rsid w:val="00234792"/>
    <w:rsid w:val="00240388"/>
    <w:rsid w:val="002448C3"/>
    <w:rsid w:val="002455A5"/>
    <w:rsid w:val="0024669A"/>
    <w:rsid w:val="00247183"/>
    <w:rsid w:val="002474FC"/>
    <w:rsid w:val="00250EA6"/>
    <w:rsid w:val="00255943"/>
    <w:rsid w:val="00257956"/>
    <w:rsid w:val="00270A2B"/>
    <w:rsid w:val="0028038E"/>
    <w:rsid w:val="002A42EC"/>
    <w:rsid w:val="002B2FC9"/>
    <w:rsid w:val="002B46F9"/>
    <w:rsid w:val="002C38B6"/>
    <w:rsid w:val="002C3E3D"/>
    <w:rsid w:val="002C5908"/>
    <w:rsid w:val="002D099F"/>
    <w:rsid w:val="002D13D3"/>
    <w:rsid w:val="002D2414"/>
    <w:rsid w:val="002E2C0B"/>
    <w:rsid w:val="002E4638"/>
    <w:rsid w:val="002E4668"/>
    <w:rsid w:val="002F0D9A"/>
    <w:rsid w:val="002F0DF4"/>
    <w:rsid w:val="002F2DD4"/>
    <w:rsid w:val="002F60EF"/>
    <w:rsid w:val="002F6248"/>
    <w:rsid w:val="00311585"/>
    <w:rsid w:val="00312D25"/>
    <w:rsid w:val="00312EA6"/>
    <w:rsid w:val="00315375"/>
    <w:rsid w:val="00316AC5"/>
    <w:rsid w:val="00323754"/>
    <w:rsid w:val="0033759A"/>
    <w:rsid w:val="003479A9"/>
    <w:rsid w:val="00347AAC"/>
    <w:rsid w:val="00351F8F"/>
    <w:rsid w:val="00352454"/>
    <w:rsid w:val="00353CC1"/>
    <w:rsid w:val="003628D0"/>
    <w:rsid w:val="0036434D"/>
    <w:rsid w:val="00372907"/>
    <w:rsid w:val="00372DA5"/>
    <w:rsid w:val="00377A9E"/>
    <w:rsid w:val="003818E8"/>
    <w:rsid w:val="00382B8C"/>
    <w:rsid w:val="003866F7"/>
    <w:rsid w:val="00386F46"/>
    <w:rsid w:val="0039045B"/>
    <w:rsid w:val="00396438"/>
    <w:rsid w:val="003B2458"/>
    <w:rsid w:val="003C38B2"/>
    <w:rsid w:val="003C6F9F"/>
    <w:rsid w:val="003D70D1"/>
    <w:rsid w:val="003E69EC"/>
    <w:rsid w:val="003F57D5"/>
    <w:rsid w:val="003F703A"/>
    <w:rsid w:val="004011BC"/>
    <w:rsid w:val="00415B85"/>
    <w:rsid w:val="0042060D"/>
    <w:rsid w:val="00434D87"/>
    <w:rsid w:val="00436BFF"/>
    <w:rsid w:val="0044335E"/>
    <w:rsid w:val="00444F6A"/>
    <w:rsid w:val="004464E3"/>
    <w:rsid w:val="0045554C"/>
    <w:rsid w:val="00467D96"/>
    <w:rsid w:val="0047535A"/>
    <w:rsid w:val="00476F70"/>
    <w:rsid w:val="00477C2C"/>
    <w:rsid w:val="004924C4"/>
    <w:rsid w:val="00496005"/>
    <w:rsid w:val="00497C4E"/>
    <w:rsid w:val="004A0D13"/>
    <w:rsid w:val="004B0347"/>
    <w:rsid w:val="004B1925"/>
    <w:rsid w:val="004B3C73"/>
    <w:rsid w:val="004C3C47"/>
    <w:rsid w:val="004C66B6"/>
    <w:rsid w:val="004D2B3C"/>
    <w:rsid w:val="004D70F0"/>
    <w:rsid w:val="004E3E24"/>
    <w:rsid w:val="004F4445"/>
    <w:rsid w:val="004F6B8F"/>
    <w:rsid w:val="005017D2"/>
    <w:rsid w:val="00512711"/>
    <w:rsid w:val="00516A85"/>
    <w:rsid w:val="00516DE7"/>
    <w:rsid w:val="00517755"/>
    <w:rsid w:val="005200FD"/>
    <w:rsid w:val="00523B18"/>
    <w:rsid w:val="00523B70"/>
    <w:rsid w:val="00532202"/>
    <w:rsid w:val="00532EAE"/>
    <w:rsid w:val="00533A55"/>
    <w:rsid w:val="00545E07"/>
    <w:rsid w:val="00550E81"/>
    <w:rsid w:val="00551AC9"/>
    <w:rsid w:val="005532D2"/>
    <w:rsid w:val="005533A8"/>
    <w:rsid w:val="005548D7"/>
    <w:rsid w:val="005714C9"/>
    <w:rsid w:val="00584A1B"/>
    <w:rsid w:val="00594FD6"/>
    <w:rsid w:val="005A10E4"/>
    <w:rsid w:val="005A24EB"/>
    <w:rsid w:val="005A3389"/>
    <w:rsid w:val="005A60EB"/>
    <w:rsid w:val="005B100D"/>
    <w:rsid w:val="005B6774"/>
    <w:rsid w:val="005B68B4"/>
    <w:rsid w:val="005B7A91"/>
    <w:rsid w:val="005C03EC"/>
    <w:rsid w:val="005C31E2"/>
    <w:rsid w:val="005C41AB"/>
    <w:rsid w:val="005C6C9F"/>
    <w:rsid w:val="005D0D8E"/>
    <w:rsid w:val="005D51E1"/>
    <w:rsid w:val="005E07B5"/>
    <w:rsid w:val="005E17CC"/>
    <w:rsid w:val="005E35C7"/>
    <w:rsid w:val="005E3E64"/>
    <w:rsid w:val="005E4984"/>
    <w:rsid w:val="005E4D45"/>
    <w:rsid w:val="005E7904"/>
    <w:rsid w:val="005F19CF"/>
    <w:rsid w:val="005F229D"/>
    <w:rsid w:val="00604286"/>
    <w:rsid w:val="006058B3"/>
    <w:rsid w:val="0061302D"/>
    <w:rsid w:val="00614E55"/>
    <w:rsid w:val="00623326"/>
    <w:rsid w:val="00634BB3"/>
    <w:rsid w:val="00634F1C"/>
    <w:rsid w:val="0064675E"/>
    <w:rsid w:val="00654470"/>
    <w:rsid w:val="006612B4"/>
    <w:rsid w:val="00661D2B"/>
    <w:rsid w:val="00667539"/>
    <w:rsid w:val="0066769B"/>
    <w:rsid w:val="00670987"/>
    <w:rsid w:val="006710C9"/>
    <w:rsid w:val="00673ED5"/>
    <w:rsid w:val="00684B03"/>
    <w:rsid w:val="006A16FC"/>
    <w:rsid w:val="006A75C0"/>
    <w:rsid w:val="006B248B"/>
    <w:rsid w:val="006B5D64"/>
    <w:rsid w:val="006C28BB"/>
    <w:rsid w:val="006C6399"/>
    <w:rsid w:val="006C76CA"/>
    <w:rsid w:val="006D1EC7"/>
    <w:rsid w:val="006D3791"/>
    <w:rsid w:val="006D4C05"/>
    <w:rsid w:val="006E3846"/>
    <w:rsid w:val="006E66A6"/>
    <w:rsid w:val="006F3FEC"/>
    <w:rsid w:val="006F4B68"/>
    <w:rsid w:val="00707BFC"/>
    <w:rsid w:val="00715DEB"/>
    <w:rsid w:val="00716967"/>
    <w:rsid w:val="00717DEE"/>
    <w:rsid w:val="00720D76"/>
    <w:rsid w:val="007246D2"/>
    <w:rsid w:val="00724E0E"/>
    <w:rsid w:val="007319BE"/>
    <w:rsid w:val="00733485"/>
    <w:rsid w:val="00733D9D"/>
    <w:rsid w:val="00734166"/>
    <w:rsid w:val="00735B68"/>
    <w:rsid w:val="0074478E"/>
    <w:rsid w:val="00746D7F"/>
    <w:rsid w:val="00747AEA"/>
    <w:rsid w:val="00762986"/>
    <w:rsid w:val="00764818"/>
    <w:rsid w:val="007657CA"/>
    <w:rsid w:val="007668E5"/>
    <w:rsid w:val="00772417"/>
    <w:rsid w:val="0077263D"/>
    <w:rsid w:val="00777B63"/>
    <w:rsid w:val="007824C8"/>
    <w:rsid w:val="007B0CEA"/>
    <w:rsid w:val="007B15A3"/>
    <w:rsid w:val="007C5D5B"/>
    <w:rsid w:val="007D4F45"/>
    <w:rsid w:val="007D5764"/>
    <w:rsid w:val="007E7771"/>
    <w:rsid w:val="007E7929"/>
    <w:rsid w:val="007F2CFF"/>
    <w:rsid w:val="007F4165"/>
    <w:rsid w:val="007F7DA9"/>
    <w:rsid w:val="00800BCC"/>
    <w:rsid w:val="008011E4"/>
    <w:rsid w:val="00801AF8"/>
    <w:rsid w:val="00802576"/>
    <w:rsid w:val="00805AB4"/>
    <w:rsid w:val="00806E45"/>
    <w:rsid w:val="00811D75"/>
    <w:rsid w:val="008123F6"/>
    <w:rsid w:val="00813182"/>
    <w:rsid w:val="00817422"/>
    <w:rsid w:val="008219E8"/>
    <w:rsid w:val="008250E4"/>
    <w:rsid w:val="00830E2D"/>
    <w:rsid w:val="00835305"/>
    <w:rsid w:val="00841F50"/>
    <w:rsid w:val="00844064"/>
    <w:rsid w:val="00852A62"/>
    <w:rsid w:val="00870635"/>
    <w:rsid w:val="008748C6"/>
    <w:rsid w:val="0087673E"/>
    <w:rsid w:val="00876DC5"/>
    <w:rsid w:val="0088083B"/>
    <w:rsid w:val="00882761"/>
    <w:rsid w:val="00882DC0"/>
    <w:rsid w:val="00885A85"/>
    <w:rsid w:val="00890A38"/>
    <w:rsid w:val="00892ECC"/>
    <w:rsid w:val="00896D4E"/>
    <w:rsid w:val="008A10DF"/>
    <w:rsid w:val="008A216E"/>
    <w:rsid w:val="008B33AA"/>
    <w:rsid w:val="008B34A4"/>
    <w:rsid w:val="008B4185"/>
    <w:rsid w:val="008C041E"/>
    <w:rsid w:val="008C4174"/>
    <w:rsid w:val="008C52D5"/>
    <w:rsid w:val="008C6181"/>
    <w:rsid w:val="008C7105"/>
    <w:rsid w:val="008D2934"/>
    <w:rsid w:val="008E73FF"/>
    <w:rsid w:val="008F6A3D"/>
    <w:rsid w:val="0090534B"/>
    <w:rsid w:val="00905FF7"/>
    <w:rsid w:val="00907B2E"/>
    <w:rsid w:val="009135A7"/>
    <w:rsid w:val="00916153"/>
    <w:rsid w:val="00916933"/>
    <w:rsid w:val="009240AC"/>
    <w:rsid w:val="009276DD"/>
    <w:rsid w:val="00942E17"/>
    <w:rsid w:val="0094464A"/>
    <w:rsid w:val="009455F9"/>
    <w:rsid w:val="009456E1"/>
    <w:rsid w:val="00946657"/>
    <w:rsid w:val="00952F82"/>
    <w:rsid w:val="00964F7C"/>
    <w:rsid w:val="00970D4A"/>
    <w:rsid w:val="009800F3"/>
    <w:rsid w:val="0098070F"/>
    <w:rsid w:val="009824BA"/>
    <w:rsid w:val="00986511"/>
    <w:rsid w:val="0099093F"/>
    <w:rsid w:val="009A21FC"/>
    <w:rsid w:val="009A4C72"/>
    <w:rsid w:val="009A4D2E"/>
    <w:rsid w:val="009D1E26"/>
    <w:rsid w:val="009D20D1"/>
    <w:rsid w:val="009E0055"/>
    <w:rsid w:val="009E5728"/>
    <w:rsid w:val="009F06EC"/>
    <w:rsid w:val="009F0D73"/>
    <w:rsid w:val="00A06BD6"/>
    <w:rsid w:val="00A06DE4"/>
    <w:rsid w:val="00A10D6F"/>
    <w:rsid w:val="00A124AD"/>
    <w:rsid w:val="00A12951"/>
    <w:rsid w:val="00A21B9B"/>
    <w:rsid w:val="00A25E99"/>
    <w:rsid w:val="00A31244"/>
    <w:rsid w:val="00A50308"/>
    <w:rsid w:val="00A53BC8"/>
    <w:rsid w:val="00A61442"/>
    <w:rsid w:val="00A61CA8"/>
    <w:rsid w:val="00A67F95"/>
    <w:rsid w:val="00A713FF"/>
    <w:rsid w:val="00A73C6B"/>
    <w:rsid w:val="00A77B37"/>
    <w:rsid w:val="00A946D0"/>
    <w:rsid w:val="00A96B2C"/>
    <w:rsid w:val="00AB0629"/>
    <w:rsid w:val="00AB1E47"/>
    <w:rsid w:val="00AB6865"/>
    <w:rsid w:val="00AC3785"/>
    <w:rsid w:val="00AC688A"/>
    <w:rsid w:val="00AC6BFD"/>
    <w:rsid w:val="00AD0304"/>
    <w:rsid w:val="00AD13A4"/>
    <w:rsid w:val="00AD1D2F"/>
    <w:rsid w:val="00AE164B"/>
    <w:rsid w:val="00AE6573"/>
    <w:rsid w:val="00AE6C5B"/>
    <w:rsid w:val="00AF752F"/>
    <w:rsid w:val="00B00AE9"/>
    <w:rsid w:val="00B10D39"/>
    <w:rsid w:val="00B126B1"/>
    <w:rsid w:val="00B177B6"/>
    <w:rsid w:val="00B20220"/>
    <w:rsid w:val="00B23C07"/>
    <w:rsid w:val="00B336A8"/>
    <w:rsid w:val="00B454E1"/>
    <w:rsid w:val="00B57ACC"/>
    <w:rsid w:val="00B57C73"/>
    <w:rsid w:val="00B76A04"/>
    <w:rsid w:val="00B849A2"/>
    <w:rsid w:val="00B84CCA"/>
    <w:rsid w:val="00B92BB4"/>
    <w:rsid w:val="00B9784B"/>
    <w:rsid w:val="00B97CE0"/>
    <w:rsid w:val="00BA2E5D"/>
    <w:rsid w:val="00BA5342"/>
    <w:rsid w:val="00BA622C"/>
    <w:rsid w:val="00BB4F2E"/>
    <w:rsid w:val="00BD1525"/>
    <w:rsid w:val="00BD165D"/>
    <w:rsid w:val="00BD1886"/>
    <w:rsid w:val="00BE0242"/>
    <w:rsid w:val="00BE2AAE"/>
    <w:rsid w:val="00BE505D"/>
    <w:rsid w:val="00BE6205"/>
    <w:rsid w:val="00C235CD"/>
    <w:rsid w:val="00C240A9"/>
    <w:rsid w:val="00C25DCE"/>
    <w:rsid w:val="00C415D0"/>
    <w:rsid w:val="00C50825"/>
    <w:rsid w:val="00C57D38"/>
    <w:rsid w:val="00C62DE0"/>
    <w:rsid w:val="00C80A52"/>
    <w:rsid w:val="00C8158F"/>
    <w:rsid w:val="00C81929"/>
    <w:rsid w:val="00C83FA3"/>
    <w:rsid w:val="00C84078"/>
    <w:rsid w:val="00C84E64"/>
    <w:rsid w:val="00C850FD"/>
    <w:rsid w:val="00C91040"/>
    <w:rsid w:val="00C91A14"/>
    <w:rsid w:val="00C96364"/>
    <w:rsid w:val="00C9666F"/>
    <w:rsid w:val="00CB4CC5"/>
    <w:rsid w:val="00CB5045"/>
    <w:rsid w:val="00CC7664"/>
    <w:rsid w:val="00CE1EBC"/>
    <w:rsid w:val="00CE4140"/>
    <w:rsid w:val="00CE4418"/>
    <w:rsid w:val="00CE5D6B"/>
    <w:rsid w:val="00CF0B00"/>
    <w:rsid w:val="00CF3C98"/>
    <w:rsid w:val="00D00BC2"/>
    <w:rsid w:val="00D21931"/>
    <w:rsid w:val="00D301E1"/>
    <w:rsid w:val="00D4357A"/>
    <w:rsid w:val="00D47D77"/>
    <w:rsid w:val="00D62F26"/>
    <w:rsid w:val="00D72356"/>
    <w:rsid w:val="00D72FB7"/>
    <w:rsid w:val="00D8253B"/>
    <w:rsid w:val="00D83CD8"/>
    <w:rsid w:val="00D861E5"/>
    <w:rsid w:val="00D87CF3"/>
    <w:rsid w:val="00D912BC"/>
    <w:rsid w:val="00D92B6F"/>
    <w:rsid w:val="00DC1EC4"/>
    <w:rsid w:val="00DC25A8"/>
    <w:rsid w:val="00DD2DA0"/>
    <w:rsid w:val="00DD4B71"/>
    <w:rsid w:val="00DE4DD8"/>
    <w:rsid w:val="00DE7137"/>
    <w:rsid w:val="00DF4BFF"/>
    <w:rsid w:val="00E0074A"/>
    <w:rsid w:val="00E01940"/>
    <w:rsid w:val="00E03196"/>
    <w:rsid w:val="00E1586D"/>
    <w:rsid w:val="00E210A6"/>
    <w:rsid w:val="00E24EAD"/>
    <w:rsid w:val="00E27A45"/>
    <w:rsid w:val="00E33D08"/>
    <w:rsid w:val="00E4011D"/>
    <w:rsid w:val="00E41BC2"/>
    <w:rsid w:val="00E473F5"/>
    <w:rsid w:val="00E52214"/>
    <w:rsid w:val="00E54BAF"/>
    <w:rsid w:val="00E61783"/>
    <w:rsid w:val="00E62EF8"/>
    <w:rsid w:val="00E75A9D"/>
    <w:rsid w:val="00E909CA"/>
    <w:rsid w:val="00E91770"/>
    <w:rsid w:val="00E94983"/>
    <w:rsid w:val="00E953B4"/>
    <w:rsid w:val="00EB1B07"/>
    <w:rsid w:val="00EB1B0D"/>
    <w:rsid w:val="00EB208D"/>
    <w:rsid w:val="00EC05F3"/>
    <w:rsid w:val="00EC228A"/>
    <w:rsid w:val="00EC5B1B"/>
    <w:rsid w:val="00EE2DD0"/>
    <w:rsid w:val="00EE3244"/>
    <w:rsid w:val="00EE765F"/>
    <w:rsid w:val="00EF302C"/>
    <w:rsid w:val="00EF4ADF"/>
    <w:rsid w:val="00EF559D"/>
    <w:rsid w:val="00F005C6"/>
    <w:rsid w:val="00F00E60"/>
    <w:rsid w:val="00F03C35"/>
    <w:rsid w:val="00F04A82"/>
    <w:rsid w:val="00F0549B"/>
    <w:rsid w:val="00F17315"/>
    <w:rsid w:val="00F2370C"/>
    <w:rsid w:val="00F24675"/>
    <w:rsid w:val="00F24697"/>
    <w:rsid w:val="00F24EDA"/>
    <w:rsid w:val="00F264B2"/>
    <w:rsid w:val="00F31E4D"/>
    <w:rsid w:val="00F364AE"/>
    <w:rsid w:val="00F538D1"/>
    <w:rsid w:val="00F54670"/>
    <w:rsid w:val="00F551C2"/>
    <w:rsid w:val="00F614C9"/>
    <w:rsid w:val="00F71F65"/>
    <w:rsid w:val="00F72908"/>
    <w:rsid w:val="00F72E48"/>
    <w:rsid w:val="00F770CF"/>
    <w:rsid w:val="00F77DC3"/>
    <w:rsid w:val="00F92158"/>
    <w:rsid w:val="00F9321C"/>
    <w:rsid w:val="00F94DA2"/>
    <w:rsid w:val="00FA418B"/>
    <w:rsid w:val="00FA4680"/>
    <w:rsid w:val="00FA5150"/>
    <w:rsid w:val="00FA630A"/>
    <w:rsid w:val="00FB3C50"/>
    <w:rsid w:val="00FD0808"/>
    <w:rsid w:val="00FD4C4B"/>
    <w:rsid w:val="00FE13EB"/>
    <w:rsid w:val="00FE2D1B"/>
    <w:rsid w:val="00FF0D10"/>
    <w:rsid w:val="00FF263B"/>
    <w:rsid w:val="00FF2B41"/>
    <w:rsid w:val="00FF3C57"/>
    <w:rsid w:val="00FF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AFAED"/>
  <w15:chartTrackingRefBased/>
  <w15:docId w15:val="{E370B474-38DA-4DF2-9A3C-2210CA1A6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F752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rsid w:val="00AF752F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AF752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odytext">
    <w:name w:val="Body text_"/>
    <w:link w:val="Bodytext1"/>
    <w:locked/>
    <w:rsid w:val="00AF752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AF752F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9">
    <w:name w:val="Body text (9)_"/>
    <w:link w:val="Bodytext90"/>
    <w:rsid w:val="00AF752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AF752F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614C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614C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614C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14C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14C9"/>
    <w:rPr>
      <w:b/>
      <w:bCs/>
      <w:sz w:val="20"/>
      <w:szCs w:val="20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4B0347"/>
    <w:pPr>
      <w:ind w:left="720"/>
      <w:contextualSpacing/>
    </w:p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131AD6"/>
  </w:style>
  <w:style w:type="paragraph" w:styleId="Antrats">
    <w:name w:val="header"/>
    <w:basedOn w:val="prastasis"/>
    <w:link w:val="AntratsDiagrama"/>
    <w:uiPriority w:val="99"/>
    <w:unhideWhenUsed/>
    <w:rsid w:val="00A71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13FF"/>
  </w:style>
  <w:style w:type="paragraph" w:styleId="Porat">
    <w:name w:val="footer"/>
    <w:basedOn w:val="prastasis"/>
    <w:link w:val="PoratDiagrama"/>
    <w:uiPriority w:val="99"/>
    <w:unhideWhenUsed/>
    <w:rsid w:val="00A71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1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4B232-145F-4102-8FC5-41EA4BC2F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5117</Words>
  <Characters>2918</Characters>
  <Application>Microsoft Office Word</Application>
  <DocSecurity>0</DocSecurity>
  <Lines>24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Kaluina | VMU</dc:creator>
  <cp:keywords/>
  <dc:description/>
  <cp:lastModifiedBy>Jolanta Vitkauskienė | VMU</cp:lastModifiedBy>
  <cp:revision>12</cp:revision>
  <dcterms:created xsi:type="dcterms:W3CDTF">2026-02-25T13:44:00Z</dcterms:created>
  <dcterms:modified xsi:type="dcterms:W3CDTF">2026-02-25T13:58:00Z</dcterms:modified>
</cp:coreProperties>
</file>